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958C" w14:textId="77777777" w:rsidR="005F70B5" w:rsidRDefault="009E0C86">
      <w:pPr>
        <w:spacing w:line="259" w:lineRule="auto"/>
        <w:ind w:left="89" w:right="0" w:firstLine="0"/>
        <w:jc w:val="center"/>
      </w:pPr>
      <w:r>
        <w:rPr>
          <w:noProof/>
        </w:rPr>
        <w:drawing>
          <wp:inline distT="0" distB="0" distL="0" distR="0" wp14:anchorId="0B46B447" wp14:editId="327EBC9E">
            <wp:extent cx="3193415" cy="787337"/>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3193415" cy="787337"/>
                    </a:xfrm>
                    <a:prstGeom prst="rect">
                      <a:avLst/>
                    </a:prstGeom>
                  </pic:spPr>
                </pic:pic>
              </a:graphicData>
            </a:graphic>
          </wp:inline>
        </w:drawing>
      </w:r>
      <w:r>
        <w:rPr>
          <w:sz w:val="22"/>
        </w:rPr>
        <w:t xml:space="preserve"> </w:t>
      </w:r>
    </w:p>
    <w:p w14:paraId="2239D076" w14:textId="77777777" w:rsidR="005F70B5" w:rsidRDefault="009E0C86">
      <w:pPr>
        <w:spacing w:line="259" w:lineRule="auto"/>
        <w:ind w:left="37" w:right="0" w:firstLine="0"/>
        <w:jc w:val="center"/>
      </w:pPr>
      <w:r>
        <w:rPr>
          <w:b/>
          <w:sz w:val="28"/>
        </w:rPr>
        <w:t xml:space="preserve">Divorce/Separation Form for Parent(s) of Dependent Students </w:t>
      </w:r>
    </w:p>
    <w:p w14:paraId="1EFF05FA" w14:textId="77777777" w:rsidR="005F70B5" w:rsidRDefault="009E0C86">
      <w:pPr>
        <w:spacing w:line="259" w:lineRule="auto"/>
        <w:ind w:left="-45" w:right="0" w:firstLine="0"/>
      </w:pPr>
      <w:r>
        <w:rPr>
          <w:noProof/>
          <w:sz w:val="22"/>
        </w:rPr>
        <mc:AlternateContent>
          <mc:Choice Requires="wpg">
            <w:drawing>
              <wp:inline distT="0" distB="0" distL="0" distR="0" wp14:anchorId="4316D569" wp14:editId="5E05F914">
                <wp:extent cx="6781800" cy="9525"/>
                <wp:effectExtent l="0" t="0" r="0" b="0"/>
                <wp:docPr id="1220" name="Group 1220"/>
                <wp:cNvGraphicFramePr/>
                <a:graphic xmlns:a="http://schemas.openxmlformats.org/drawingml/2006/main">
                  <a:graphicData uri="http://schemas.microsoft.com/office/word/2010/wordprocessingGroup">
                    <wpg:wgp>
                      <wpg:cNvGrpSpPr/>
                      <wpg:grpSpPr>
                        <a:xfrm>
                          <a:off x="0" y="0"/>
                          <a:ext cx="6781800" cy="9525"/>
                          <a:chOff x="0" y="0"/>
                          <a:chExt cx="6781800" cy="9525"/>
                        </a:xfrm>
                      </wpg:grpSpPr>
                      <wps:wsp>
                        <wps:cNvPr id="177" name="Shape 177"/>
                        <wps:cNvSpPr/>
                        <wps:spPr>
                          <a:xfrm>
                            <a:off x="0" y="0"/>
                            <a:ext cx="6781800" cy="9525"/>
                          </a:xfrm>
                          <a:custGeom>
                            <a:avLst/>
                            <a:gdLst/>
                            <a:ahLst/>
                            <a:cxnLst/>
                            <a:rect l="0" t="0" r="0" b="0"/>
                            <a:pathLst>
                              <a:path w="6781800" h="9525">
                                <a:moveTo>
                                  <a:pt x="6781800" y="0"/>
                                </a:moveTo>
                                <a:lnTo>
                                  <a:pt x="0" y="9525"/>
                                </a:lnTo>
                              </a:path>
                            </a:pathLst>
                          </a:custGeom>
                          <a:ln w="57150"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0" style="width:534pt;height:0.75pt;mso-position-horizontal-relative:char;mso-position-vertical-relative:line" coordsize="67818,95">
                <v:shape id="Shape 177" style="position:absolute;width:67818;height:95;left:0;top:0;" coordsize="6781800,9525" path="m6781800,0l0,9525">
                  <v:stroke weight="4.5pt" endcap="flat" joinstyle="miter" miterlimit="10" on="true" color="#002060"/>
                  <v:fill on="false" color="#000000" opacity="0"/>
                </v:shape>
              </v:group>
            </w:pict>
          </mc:Fallback>
        </mc:AlternateContent>
      </w:r>
    </w:p>
    <w:p w14:paraId="389509C2" w14:textId="77777777" w:rsidR="005F70B5" w:rsidRDefault="009E0C86">
      <w:pPr>
        <w:spacing w:after="83" w:line="259" w:lineRule="auto"/>
        <w:ind w:left="103" w:right="0" w:firstLine="0"/>
        <w:jc w:val="center"/>
      </w:pPr>
      <w:r>
        <w:rPr>
          <w:b/>
          <w:sz w:val="28"/>
        </w:rPr>
        <w:t xml:space="preserve"> </w:t>
      </w:r>
    </w:p>
    <w:p w14:paraId="48A42B52" w14:textId="79D9B337" w:rsidR="005F70B5" w:rsidRDefault="009E0C86">
      <w:pPr>
        <w:ind w:left="-5"/>
      </w:pPr>
      <w:r>
        <w:t>This form should only be completed by the parents of students who have indicated they are divorced or separated on</w:t>
      </w:r>
      <w:r>
        <w:t xml:space="preserve"> the 2026</w:t>
      </w:r>
      <w:r>
        <w:t>-2027</w:t>
      </w:r>
      <w:r>
        <w:t xml:space="preserve"> FAFSA. </w:t>
      </w:r>
    </w:p>
    <w:p w14:paraId="5D1ECC71" w14:textId="77777777" w:rsidR="005F70B5" w:rsidRDefault="009E0C86">
      <w:pPr>
        <w:spacing w:after="1" w:line="259" w:lineRule="auto"/>
        <w:ind w:left="0" w:right="0" w:firstLine="0"/>
      </w:pPr>
      <w:r>
        <w:t xml:space="preserve"> </w:t>
      </w:r>
    </w:p>
    <w:p w14:paraId="0195FB39" w14:textId="77777777" w:rsidR="005F70B5" w:rsidRDefault="009E0C86">
      <w:pPr>
        <w:ind w:left="-5" w:right="0"/>
      </w:pPr>
      <w:r>
        <w:t xml:space="preserve">Student Name: </w:t>
      </w:r>
      <w:r>
        <w:t xml:space="preserve">_____________________________                        Student UA-PTC ID: ______________ </w:t>
      </w:r>
    </w:p>
    <w:p w14:paraId="71D369F5" w14:textId="77777777" w:rsidR="005F70B5" w:rsidRDefault="009E0C86">
      <w:pPr>
        <w:spacing w:after="1" w:line="259" w:lineRule="auto"/>
        <w:ind w:left="0" w:right="0" w:firstLine="0"/>
      </w:pPr>
      <w:r>
        <w:t xml:space="preserve"> </w:t>
      </w:r>
    </w:p>
    <w:p w14:paraId="5694DB4F" w14:textId="301056EE" w:rsidR="005F70B5" w:rsidRDefault="009E0C86">
      <w:pPr>
        <w:ind w:left="-5" w:right="0"/>
      </w:pPr>
      <w:r>
        <w:t>Federal regulations require institutions to request</w:t>
      </w:r>
      <w:r>
        <w:t xml:space="preserve"> parents of dependent students, who</w:t>
      </w:r>
      <w:r>
        <w:t xml:space="preserve"> have reported their marital status as separated or divorced on the FAFSA</w:t>
      </w:r>
      <w:r>
        <w:t xml:space="preserve"> to document that status.  Attach all supporting documents to this form and submit them together. </w:t>
      </w:r>
    </w:p>
    <w:p w14:paraId="27AE3C18" w14:textId="77777777" w:rsidR="005F70B5" w:rsidRDefault="009E0C86">
      <w:pPr>
        <w:spacing w:line="259" w:lineRule="auto"/>
        <w:ind w:left="0" w:right="0" w:firstLine="0"/>
      </w:pPr>
      <w:r>
        <w:t xml:space="preserve"> </w:t>
      </w:r>
    </w:p>
    <w:p w14:paraId="624428C0" w14:textId="77777777" w:rsidR="005F70B5" w:rsidRDefault="009E0C86">
      <w:pPr>
        <w:ind w:left="-5" w:right="0"/>
      </w:pPr>
      <w:r>
        <w:t xml:space="preserve">Custodial Parent Name: ____________________Separated/Divorced Spouse Name: ___________________ </w:t>
      </w:r>
    </w:p>
    <w:p w14:paraId="6BDC4B41" w14:textId="77777777" w:rsidR="005F70B5" w:rsidRDefault="009E0C86">
      <w:pPr>
        <w:spacing w:after="1" w:line="259" w:lineRule="auto"/>
        <w:ind w:left="0" w:right="0" w:firstLine="0"/>
      </w:pPr>
      <w:r>
        <w:t xml:space="preserve"> </w:t>
      </w:r>
    </w:p>
    <w:p w14:paraId="7D3FDFF7" w14:textId="77777777" w:rsidR="005F70B5" w:rsidRDefault="009E0C86">
      <w:pPr>
        <w:spacing w:after="1" w:line="259" w:lineRule="auto"/>
        <w:ind w:left="-5" w:right="0"/>
      </w:pPr>
      <w:r>
        <w:rPr>
          <w:b/>
        </w:rPr>
        <w:t xml:space="preserve">If you, the parent, have answered that you are divorced on </w:t>
      </w:r>
      <w:proofErr w:type="gramStart"/>
      <w:r>
        <w:rPr>
          <w:b/>
        </w:rPr>
        <w:t>the FAFSA</w:t>
      </w:r>
      <w:proofErr w:type="gramEnd"/>
      <w:r>
        <w:rPr>
          <w:b/>
        </w:rPr>
        <w:t xml:space="preserve">, please provide the following: </w:t>
      </w:r>
    </w:p>
    <w:p w14:paraId="1680018A" w14:textId="77777777" w:rsidR="005F70B5" w:rsidRDefault="009E0C86">
      <w:pPr>
        <w:spacing w:after="29" w:line="259" w:lineRule="auto"/>
        <w:ind w:left="0" w:right="0" w:firstLine="0"/>
      </w:pPr>
      <w:r>
        <w:t xml:space="preserve"> </w:t>
      </w:r>
    </w:p>
    <w:p w14:paraId="47C7D9E2" w14:textId="77777777" w:rsidR="005F70B5" w:rsidRDefault="009E0C86">
      <w:pPr>
        <w:numPr>
          <w:ilvl w:val="0"/>
          <w:numId w:val="1"/>
        </w:numPr>
        <w:spacing w:after="32"/>
        <w:ind w:right="0" w:hanging="406"/>
      </w:pPr>
      <w:r>
        <w:t xml:space="preserve">A copy of the divorce decree. </w:t>
      </w:r>
    </w:p>
    <w:p w14:paraId="58FE8945" w14:textId="5D08C8FB" w:rsidR="005F70B5" w:rsidRDefault="009E0C86">
      <w:pPr>
        <w:numPr>
          <w:ilvl w:val="0"/>
          <w:numId w:val="1"/>
        </w:numPr>
        <w:spacing w:after="31"/>
        <w:ind w:right="0" w:hanging="406"/>
      </w:pPr>
      <w:r>
        <w:t>If you filed a joint federal tax return in 2024</w:t>
      </w:r>
      <w:r>
        <w:t xml:space="preserve">, a copy of your W-2(s) </w:t>
      </w:r>
      <w:r>
        <w:t xml:space="preserve">and </w:t>
      </w:r>
      <w:proofErr w:type="spellStart"/>
      <w:r>
        <w:t>1099’s</w:t>
      </w:r>
      <w:proofErr w:type="spellEnd"/>
      <w:r>
        <w:t xml:space="preserve"> for 2024</w:t>
      </w:r>
      <w:r>
        <w:t xml:space="preserve"> income earned from work. </w:t>
      </w:r>
    </w:p>
    <w:p w14:paraId="37E4F18F" w14:textId="210FEA48" w:rsidR="005F70B5" w:rsidRDefault="009E0C86">
      <w:pPr>
        <w:numPr>
          <w:ilvl w:val="0"/>
          <w:numId w:val="1"/>
        </w:numPr>
        <w:spacing w:line="261" w:lineRule="auto"/>
        <w:ind w:right="0" w:hanging="406"/>
      </w:pPr>
      <w:r>
        <w:t>If you are now divorced but, were separated in 2024</w:t>
      </w:r>
      <w:r>
        <w:t xml:space="preserve"> </w:t>
      </w:r>
      <w:r>
        <w:t>and you filed a federal tax return with the filing status of “Head of Household” or “Single” for 20</w:t>
      </w:r>
      <w:r>
        <w:t>24</w:t>
      </w:r>
      <w:r>
        <w:t xml:space="preserve">: </w:t>
      </w:r>
    </w:p>
    <w:p w14:paraId="6513DE74" w14:textId="77777777" w:rsidR="005F70B5" w:rsidRDefault="009E0C86">
      <w:pPr>
        <w:spacing w:line="259" w:lineRule="auto"/>
        <w:ind w:left="720" w:right="0" w:firstLine="0"/>
      </w:pPr>
      <w:r>
        <w:t xml:space="preserve"> </w:t>
      </w:r>
    </w:p>
    <w:p w14:paraId="4649EA5F" w14:textId="77777777" w:rsidR="005F70B5" w:rsidRDefault="009E0C86">
      <w:pPr>
        <w:ind w:left="1090" w:right="0"/>
      </w:pPr>
      <w:r>
        <w:t xml:space="preserve">What was the date of separation? _______________________. </w:t>
      </w:r>
    </w:p>
    <w:p w14:paraId="1CB11D60" w14:textId="680F093E" w:rsidR="005F70B5" w:rsidRDefault="009E0C86">
      <w:pPr>
        <w:ind w:left="1090" w:right="0"/>
      </w:pPr>
      <w:r>
        <w:rPr>
          <w:b/>
        </w:rPr>
        <w:t>Note:</w:t>
      </w:r>
      <w:r>
        <w:t xml:space="preserve">  If you separated in 2024</w:t>
      </w:r>
      <w:r>
        <w:t xml:space="preserve"> </w:t>
      </w:r>
      <w:r>
        <w:t xml:space="preserve">and you filed “Head of Household” or “Single” on your federal tax return for that year, </w:t>
      </w:r>
      <w:r>
        <w:rPr>
          <w:b/>
        </w:rPr>
        <w:t>you are required</w:t>
      </w:r>
      <w:r>
        <w:t xml:space="preserve"> to provide documentation to support your federal tax filing status.  Review your federal tax return and make sure you have filed with the appropriate filing status according to IRS tax filing guidelines.  </w:t>
      </w:r>
      <w:r>
        <w:rPr>
          <w:b/>
        </w:rPr>
        <w:t>Attach your documentation</w:t>
      </w:r>
      <w:r>
        <w:t xml:space="preserve">.  Example:  Letter from a </w:t>
      </w:r>
      <w:r>
        <w:t>tax professional on their letterhead explaining your use of “Head of Household” or “Single” tax filing status.</w:t>
      </w:r>
      <w:r>
        <w:t xml:space="preserve"> </w:t>
      </w:r>
    </w:p>
    <w:p w14:paraId="51C09DB4" w14:textId="77777777" w:rsidR="005F70B5" w:rsidRDefault="009E0C86">
      <w:pPr>
        <w:spacing w:after="1" w:line="259" w:lineRule="auto"/>
        <w:ind w:left="720" w:right="0" w:firstLine="0"/>
      </w:pPr>
      <w:r>
        <w:t xml:space="preserve"> </w:t>
      </w:r>
    </w:p>
    <w:p w14:paraId="67D002F1" w14:textId="7A3F6291" w:rsidR="005F70B5" w:rsidRDefault="009E0C86" w:rsidP="009E0C86">
      <w:pPr>
        <w:spacing w:after="1" w:line="259" w:lineRule="auto"/>
        <w:ind w:left="-5" w:right="0"/>
      </w:pPr>
      <w:r>
        <w:rPr>
          <w:b/>
        </w:rPr>
        <w:t xml:space="preserve">If you, the parent, have answered that you are separated on the FAFSA, please provide the following: </w:t>
      </w:r>
    </w:p>
    <w:p w14:paraId="320DC3E6" w14:textId="77777777" w:rsidR="005F70B5" w:rsidRDefault="009E0C86">
      <w:pPr>
        <w:numPr>
          <w:ilvl w:val="0"/>
          <w:numId w:val="2"/>
        </w:numPr>
        <w:spacing w:after="31"/>
        <w:ind w:right="0" w:hanging="360"/>
      </w:pPr>
      <w:r>
        <w:t xml:space="preserve">If separated and pursuing a divorce, provide copies of the court documentation. * </w:t>
      </w:r>
    </w:p>
    <w:p w14:paraId="55211B0E" w14:textId="77777777" w:rsidR="005F70B5" w:rsidRDefault="009E0C86">
      <w:pPr>
        <w:numPr>
          <w:ilvl w:val="0"/>
          <w:numId w:val="2"/>
        </w:numPr>
        <w:spacing w:after="31"/>
        <w:ind w:right="0" w:hanging="360"/>
      </w:pPr>
      <w:r>
        <w:t xml:space="preserve">If separated but not currently pursuing a divorce, provide a copy of the separation agreement. * </w:t>
      </w:r>
    </w:p>
    <w:p w14:paraId="7217D361" w14:textId="77777777" w:rsidR="005F70B5" w:rsidRDefault="009E0C86">
      <w:pPr>
        <w:numPr>
          <w:ilvl w:val="0"/>
          <w:numId w:val="2"/>
        </w:numPr>
        <w:ind w:right="0" w:hanging="360"/>
      </w:pPr>
      <w:r>
        <w:t xml:space="preserve">If separated but not currently pursuing a divorce, and a copy of the separation agreement is not available what was the date of separation? ______________________.* </w:t>
      </w:r>
    </w:p>
    <w:p w14:paraId="171534A4" w14:textId="77777777" w:rsidR="005F70B5" w:rsidRDefault="009E0C86">
      <w:pPr>
        <w:spacing w:after="1" w:line="259" w:lineRule="auto"/>
        <w:ind w:left="720" w:right="0" w:firstLine="0"/>
      </w:pPr>
      <w:r>
        <w:t xml:space="preserve"> </w:t>
      </w:r>
    </w:p>
    <w:p w14:paraId="2391298F" w14:textId="4180747B" w:rsidR="005F70B5" w:rsidRDefault="009E0C86">
      <w:pPr>
        <w:ind w:left="-5" w:right="0"/>
      </w:pPr>
      <w:r>
        <w:t>*If you separated in 2024</w:t>
      </w:r>
      <w:r>
        <w:t xml:space="preserve"> </w:t>
      </w:r>
      <w:r>
        <w:t xml:space="preserve">and you filed “Head of Household” or “Single” on your federal tax return for that year, </w:t>
      </w:r>
      <w:r>
        <w:rPr>
          <w:b/>
        </w:rPr>
        <w:t>you are required</w:t>
      </w:r>
      <w:r>
        <w:t xml:space="preserve"> to provide documentation to support your federal tax filing status.  Review your federal tax return and make sure you have filed with the appropriate filing status according to IRS tax filing guidelines.  </w:t>
      </w:r>
      <w:r>
        <w:rPr>
          <w:b/>
        </w:rPr>
        <w:t>Attach your documentation</w:t>
      </w:r>
      <w:r w:rsidRPr="009E0C86">
        <w:rPr>
          <w:b/>
          <w:bCs/>
        </w:rPr>
        <w:t>.  Example</w:t>
      </w:r>
      <w:r>
        <w:t xml:space="preserve">:  Letter from tax </w:t>
      </w:r>
      <w:r>
        <w:t xml:space="preserve">professional on their letterhead explaining your use of “Head of Household” or “Single” tax filing status. </w:t>
      </w:r>
      <w:r>
        <w:t xml:space="preserve"> </w:t>
      </w:r>
    </w:p>
    <w:p w14:paraId="378A6B0E" w14:textId="64703527" w:rsidR="005F70B5" w:rsidRDefault="009E0C86" w:rsidP="009E0C86">
      <w:pPr>
        <w:spacing w:after="1" w:line="259" w:lineRule="auto"/>
        <w:ind w:left="0" w:right="0" w:firstLine="0"/>
      </w:pPr>
      <w:r>
        <w:t>*If you separated in 2024</w:t>
      </w:r>
      <w:r>
        <w:t xml:space="preserve"> submit </w:t>
      </w:r>
      <w:r>
        <w:rPr>
          <w:u w:val="single" w:color="000000"/>
        </w:rPr>
        <w:t>proof of a separate physical address</w:t>
      </w:r>
      <w:r>
        <w:t xml:space="preserve"> for you and your spouse in 2024</w:t>
      </w:r>
      <w:r>
        <w:t xml:space="preserve"> after the date of separation.  Documentation </w:t>
      </w:r>
      <w:r>
        <w:rPr>
          <w:u w:val="single" w:color="000000"/>
        </w:rPr>
        <w:t>must</w:t>
      </w:r>
      <w:r>
        <w:t xml:space="preserve"> be submitted with this form. </w:t>
      </w:r>
    </w:p>
    <w:p w14:paraId="465A43BF" w14:textId="61EA311C" w:rsidR="005F70B5" w:rsidRDefault="009E0C86">
      <w:pPr>
        <w:spacing w:line="259" w:lineRule="auto"/>
        <w:ind w:left="-5" w:right="0"/>
        <w:rPr>
          <w:sz w:val="22"/>
        </w:rPr>
      </w:pPr>
      <w:r>
        <w:rPr>
          <w:sz w:val="22"/>
        </w:rPr>
        <w:t>By signing this form, I agree that the information and documentation provided is true, correct, and complete.  I further agree to provide, if requested, with any</w:t>
      </w:r>
      <w:r>
        <w:rPr>
          <w:sz w:val="22"/>
        </w:rPr>
        <w:t xml:space="preserve"> other official documentation necessary to verify the information reported. </w:t>
      </w:r>
    </w:p>
    <w:p w14:paraId="0197A3BC" w14:textId="77777777" w:rsidR="009E0C86" w:rsidRDefault="009E0C86">
      <w:pPr>
        <w:spacing w:line="259" w:lineRule="auto"/>
        <w:ind w:left="-5" w:right="0"/>
      </w:pPr>
    </w:p>
    <w:p w14:paraId="2C3922BF" w14:textId="77777777" w:rsidR="009E0C86" w:rsidRDefault="009E0C86" w:rsidP="009E0C86">
      <w:pPr>
        <w:spacing w:line="259" w:lineRule="auto"/>
        <w:ind w:left="-5" w:right="0"/>
      </w:pPr>
      <w:r>
        <w:rPr>
          <w:sz w:val="22"/>
        </w:rPr>
        <w:t xml:space="preserve"> </w:t>
      </w:r>
      <w:r>
        <w:rPr>
          <w:sz w:val="22"/>
        </w:rPr>
        <w:t xml:space="preserve">Parent Signature__________________________________________Date________________________ </w:t>
      </w:r>
    </w:p>
    <w:p w14:paraId="0FE5DED7" w14:textId="26F6B448" w:rsidR="005F70B5" w:rsidRDefault="005F70B5">
      <w:pPr>
        <w:spacing w:line="259" w:lineRule="auto"/>
        <w:ind w:left="0" w:right="0" w:firstLine="0"/>
      </w:pPr>
    </w:p>
    <w:p w14:paraId="78E88517" w14:textId="77777777" w:rsidR="005F70B5" w:rsidRDefault="009E0C86">
      <w:pPr>
        <w:spacing w:line="259" w:lineRule="auto"/>
        <w:ind w:left="0" w:right="0" w:firstLine="0"/>
      </w:pPr>
      <w:r>
        <w:rPr>
          <w:sz w:val="22"/>
        </w:rPr>
        <w:lastRenderedPageBreak/>
        <w:t xml:space="preserve"> </w:t>
      </w:r>
    </w:p>
    <w:sectPr w:rsidR="005F70B5">
      <w:pgSz w:w="12240" w:h="15840"/>
      <w:pgMar w:top="720" w:right="75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C3DAC"/>
    <w:multiLevelType w:val="hybridMultilevel"/>
    <w:tmpl w:val="92962424"/>
    <w:lvl w:ilvl="0" w:tplc="C7C205BE">
      <w:start w:val="1"/>
      <w:numFmt w:val="lowerLetter"/>
      <w:lvlText w:val="%1."/>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847FE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0ADAC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A0FB1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E271C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CA097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22C4C2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1838D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6EA5D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E083BFB"/>
    <w:multiLevelType w:val="hybridMultilevel"/>
    <w:tmpl w:val="AE84B2F8"/>
    <w:lvl w:ilvl="0" w:tplc="86945698">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52FA6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9E801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04972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2C2CB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2C35C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9007C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B42FB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92771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671716881">
    <w:abstractNumId w:val="0"/>
  </w:num>
  <w:num w:numId="2" w16cid:durableId="162295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0B5"/>
    <w:rsid w:val="005F70B5"/>
    <w:rsid w:val="009E0C86"/>
    <w:rsid w:val="00CC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E4C5"/>
  <w15:docId w15:val="{1DDA5EAE-2A40-419C-A9A9-20938282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uto"/>
      <w:ind w:left="10" w:right="1175"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2630</Characters>
  <Application>Microsoft Office Word</Application>
  <DocSecurity>0</DocSecurity>
  <Lines>50</Lines>
  <Paragraphs>22</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Radeanna Garcia</dc:creator>
  <cp:keywords/>
  <cp:lastModifiedBy>Sam Davis</cp:lastModifiedBy>
  <cp:revision>2</cp:revision>
  <dcterms:created xsi:type="dcterms:W3CDTF">2025-11-24T19:18:00Z</dcterms:created>
  <dcterms:modified xsi:type="dcterms:W3CDTF">2025-11-24T19:18:00Z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360780-cf75-4e00-a371-00f6922cc12d_Enabled">
    <vt:lpwstr>true</vt:lpwstr>
  </property>
  <property fmtid="{D5CDD505-2E9C-101B-9397-08002B2CF9AE}" pid="3" name="MSIP_Label_2d360780-cf75-4e00-a371-00f6922cc12d_SetDate">
    <vt:lpwstr>2025-11-24T19:18:07Z</vt:lpwstr>
  </property>
  <property fmtid="{D5CDD505-2E9C-101B-9397-08002B2CF9AE}" pid="4" name="MSIP_Label_2d360780-cf75-4e00-a371-00f6922cc12d_Method">
    <vt:lpwstr>Standard</vt:lpwstr>
  </property>
  <property fmtid="{D5CDD505-2E9C-101B-9397-08002B2CF9AE}" pid="5" name="MSIP_Label_2d360780-cf75-4e00-a371-00f6922cc12d_Name">
    <vt:lpwstr>Non-Sensitive</vt:lpwstr>
  </property>
  <property fmtid="{D5CDD505-2E9C-101B-9397-08002B2CF9AE}" pid="6" name="MSIP_Label_2d360780-cf75-4e00-a371-00f6922cc12d_SiteId">
    <vt:lpwstr>736a8c9e-4b36-4ec5-8a9a-60f793ff47f3</vt:lpwstr>
  </property>
  <property fmtid="{D5CDD505-2E9C-101B-9397-08002B2CF9AE}" pid="7" name="MSIP_Label_2d360780-cf75-4e00-a371-00f6922cc12d_ActionId">
    <vt:lpwstr>b7d19b73-ae8b-4e4a-9735-c48b0fbb250a</vt:lpwstr>
  </property>
  <property fmtid="{D5CDD505-2E9C-101B-9397-08002B2CF9AE}" pid="8" name="MSIP_Label_2d360780-cf75-4e00-a371-00f6922cc12d_ContentBits">
    <vt:lpwstr>0</vt:lpwstr>
  </property>
  <property fmtid="{D5CDD505-2E9C-101B-9397-08002B2CF9AE}" pid="9" name="MSIP_Label_2d360780-cf75-4e00-a371-00f6922cc12d_Tag">
    <vt:lpwstr>10, 3, 0, 1</vt:lpwstr>
  </property>
</Properties>
</file>