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CB18" w14:textId="77777777" w:rsidR="00ED2C44" w:rsidRDefault="00CF2BC2">
      <w:pPr>
        <w:spacing w:after="0" w:line="259" w:lineRule="auto"/>
        <w:ind w:left="416" w:firstLine="0"/>
        <w:jc w:val="center"/>
      </w:pPr>
      <w:r>
        <w:rPr>
          <w:b/>
        </w:rPr>
        <w:t xml:space="preserve"> </w:t>
      </w:r>
    </w:p>
    <w:p w14:paraId="5BB54BEE" w14:textId="77777777" w:rsidR="00ED2C44" w:rsidRDefault="00CF2BC2">
      <w:pPr>
        <w:spacing w:after="0" w:line="259" w:lineRule="auto"/>
        <w:ind w:left="287" w:firstLine="0"/>
      </w:pPr>
      <w:r>
        <w:rPr>
          <w:noProof/>
        </w:rPr>
        <mc:AlternateContent>
          <mc:Choice Requires="wpg">
            <w:drawing>
              <wp:inline distT="0" distB="0" distL="0" distR="0" wp14:anchorId="3EC11BAC" wp14:editId="4E488195">
                <wp:extent cx="6042660" cy="1019831"/>
                <wp:effectExtent l="0" t="0" r="15240" b="8890"/>
                <wp:docPr id="1238" name="Group 1238"/>
                <wp:cNvGraphicFramePr/>
                <a:graphic xmlns:a="http://schemas.openxmlformats.org/drawingml/2006/main">
                  <a:graphicData uri="http://schemas.microsoft.com/office/word/2010/wordprocessingGroup">
                    <wpg:wgp>
                      <wpg:cNvGrpSpPr/>
                      <wpg:grpSpPr>
                        <a:xfrm>
                          <a:off x="0" y="0"/>
                          <a:ext cx="6042660" cy="1019831"/>
                          <a:chOff x="0" y="0"/>
                          <a:chExt cx="6042660" cy="1019831"/>
                        </a:xfrm>
                      </wpg:grpSpPr>
                      <pic:pic xmlns:pic="http://schemas.openxmlformats.org/drawingml/2006/picture">
                        <pic:nvPicPr>
                          <pic:cNvPr id="8" name="Picture 8"/>
                          <pic:cNvPicPr/>
                        </pic:nvPicPr>
                        <pic:blipFill>
                          <a:blip r:embed="rId5"/>
                          <a:stretch>
                            <a:fillRect/>
                          </a:stretch>
                        </pic:blipFill>
                        <pic:spPr>
                          <a:xfrm>
                            <a:off x="1526540" y="0"/>
                            <a:ext cx="3040380" cy="749935"/>
                          </a:xfrm>
                          <a:prstGeom prst="rect">
                            <a:avLst/>
                          </a:prstGeom>
                        </pic:spPr>
                      </pic:pic>
                      <wps:wsp>
                        <wps:cNvPr id="9" name="Rectangle 9"/>
                        <wps:cNvSpPr/>
                        <wps:spPr>
                          <a:xfrm>
                            <a:off x="4567936" y="614274"/>
                            <a:ext cx="50673" cy="224380"/>
                          </a:xfrm>
                          <a:prstGeom prst="rect">
                            <a:avLst/>
                          </a:prstGeom>
                          <a:ln>
                            <a:noFill/>
                          </a:ln>
                        </wps:spPr>
                        <wps:txbx>
                          <w:txbxContent>
                            <w:p w14:paraId="63AB85B8" w14:textId="77777777" w:rsidR="00ED2C44" w:rsidRDefault="00CF2BC2">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 name="Rectangle 13"/>
                        <wps:cNvSpPr/>
                        <wps:spPr>
                          <a:xfrm>
                            <a:off x="1819275" y="757274"/>
                            <a:ext cx="3407728" cy="262525"/>
                          </a:xfrm>
                          <a:prstGeom prst="rect">
                            <a:avLst/>
                          </a:prstGeom>
                          <a:ln>
                            <a:noFill/>
                          </a:ln>
                        </wps:spPr>
                        <wps:txbx>
                          <w:txbxContent>
                            <w:p w14:paraId="7CAFD07F" w14:textId="77777777" w:rsidR="00ED2C44" w:rsidRDefault="00CF2BC2">
                              <w:pPr>
                                <w:spacing w:after="160" w:line="259" w:lineRule="auto"/>
                                <w:ind w:left="0" w:firstLine="0"/>
                              </w:pPr>
                              <w:r>
                                <w:rPr>
                                  <w:rFonts w:ascii="Times New Roman" w:eastAsia="Times New Roman" w:hAnsi="Times New Roman" w:cs="Times New Roman"/>
                                  <w:b/>
                                  <w:sz w:val="28"/>
                                </w:rPr>
                                <w:t>Dependency Override Form</w:t>
                              </w:r>
                            </w:p>
                          </w:txbxContent>
                        </wps:txbx>
                        <wps:bodyPr horzOverflow="overflow" vert="horz" lIns="0" tIns="0" rIns="0" bIns="0" rtlCol="0">
                          <a:noAutofit/>
                        </wps:bodyPr>
                      </wps:wsp>
                      <wps:wsp>
                        <wps:cNvPr id="14" name="Rectangle 14"/>
                        <wps:cNvSpPr/>
                        <wps:spPr>
                          <a:xfrm>
                            <a:off x="4522216" y="757306"/>
                            <a:ext cx="59288" cy="262525"/>
                          </a:xfrm>
                          <a:prstGeom prst="rect">
                            <a:avLst/>
                          </a:prstGeom>
                          <a:ln>
                            <a:noFill/>
                          </a:ln>
                        </wps:spPr>
                        <wps:txbx>
                          <w:txbxContent>
                            <w:p w14:paraId="1AD4845A" w14:textId="77777777" w:rsidR="00ED2C44" w:rsidRDefault="00CF2BC2">
                              <w:pPr>
                                <w:spacing w:after="160" w:line="259" w:lineRule="auto"/>
                                <w:ind w:left="0" w:firstLine="0"/>
                              </w:pPr>
                              <w:r>
                                <w:rPr>
                                  <w:rFonts w:ascii="Times New Roman" w:eastAsia="Times New Roman" w:hAnsi="Times New Roman" w:cs="Times New Roman"/>
                                  <w:b/>
                                  <w:sz w:val="28"/>
                                </w:rPr>
                                <w:t xml:space="preserve"> </w:t>
                              </w:r>
                            </w:p>
                          </w:txbxContent>
                        </wps:txbx>
                        <wps:bodyPr horzOverflow="overflow" vert="horz" lIns="0" tIns="0" rIns="0" bIns="0" rtlCol="0">
                          <a:noAutofit/>
                        </wps:bodyPr>
                      </wps:wsp>
                      <wps:wsp>
                        <wps:cNvPr id="1543" name="Shape 1543"/>
                        <wps:cNvSpPr/>
                        <wps:spPr>
                          <a:xfrm>
                            <a:off x="0" y="968375"/>
                            <a:ext cx="6042660" cy="45085"/>
                          </a:xfrm>
                          <a:custGeom>
                            <a:avLst/>
                            <a:gdLst/>
                            <a:ahLst/>
                            <a:cxnLst/>
                            <a:rect l="0" t="0" r="0" b="0"/>
                            <a:pathLst>
                              <a:path w="6042660" h="45085">
                                <a:moveTo>
                                  <a:pt x="0" y="0"/>
                                </a:moveTo>
                                <a:lnTo>
                                  <a:pt x="6042660" y="0"/>
                                </a:lnTo>
                                <a:lnTo>
                                  <a:pt x="6042660" y="45085"/>
                                </a:lnTo>
                                <a:lnTo>
                                  <a:pt x="0" y="45085"/>
                                </a:lnTo>
                                <a:lnTo>
                                  <a:pt x="0" y="0"/>
                                </a:lnTo>
                              </a:path>
                            </a:pathLst>
                          </a:custGeom>
                          <a:ln w="0" cap="flat">
                            <a:miter lim="127000"/>
                          </a:ln>
                        </wps:spPr>
                        <wps:style>
                          <a:lnRef idx="0">
                            <a:srgbClr val="000000">
                              <a:alpha val="0"/>
                            </a:srgbClr>
                          </a:lnRef>
                          <a:fillRef idx="1">
                            <a:srgbClr val="222D65"/>
                          </a:fillRef>
                          <a:effectRef idx="0">
                            <a:scrgbClr r="0" g="0" b="0"/>
                          </a:effectRef>
                          <a:fontRef idx="none"/>
                        </wps:style>
                        <wps:bodyPr/>
                      </wps:wsp>
                      <wps:wsp>
                        <wps:cNvPr id="188" name="Shape 188"/>
                        <wps:cNvSpPr/>
                        <wps:spPr>
                          <a:xfrm>
                            <a:off x="0" y="968375"/>
                            <a:ext cx="6042660" cy="45085"/>
                          </a:xfrm>
                          <a:custGeom>
                            <a:avLst/>
                            <a:gdLst/>
                            <a:ahLst/>
                            <a:cxnLst/>
                            <a:rect l="0" t="0" r="0" b="0"/>
                            <a:pathLst>
                              <a:path w="6042660" h="45085">
                                <a:moveTo>
                                  <a:pt x="0" y="45085"/>
                                </a:moveTo>
                                <a:lnTo>
                                  <a:pt x="6042660" y="45085"/>
                                </a:lnTo>
                                <a:lnTo>
                                  <a:pt x="6042660" y="0"/>
                                </a:lnTo>
                                <a:lnTo>
                                  <a:pt x="0" y="0"/>
                                </a:lnTo>
                                <a:close/>
                              </a:path>
                            </a:pathLst>
                          </a:custGeom>
                          <a:ln w="6350" cap="rnd">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3EC11BAC" id="Group 1238" o:spid="_x0000_s1026" style="width:475.8pt;height:80.3pt;mso-position-horizontal-relative:char;mso-position-vertical-relative:line" coordsize="60426,101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p7cwiwQAAEcRAAAOAAAAZHJzL2Uyb0RvYy54bWzkWG1v2zYQ/j5g&#10;/0HQ98aSLMm2EKcYmiUoMKxB2/0AmqYsYRQpkPRL9ut3xxf5dYvTDt3QBYhNkcfjw+fuOVK+fbvr&#10;eLRhSrdSzOP0JokjJqhctmI1j3/7/PBmGkfaELEkXAo2j5+Zjt/e/fjD7bavWCYbyZdMReBE6Grb&#10;z+PGmL4ajTRtWEf0jeyZgMFaqo4YeFSr0VKRLXjv+ChLknK0lWrZK0mZ1tB77wbjO+u/rhk1H+pa&#10;MxPxeQzYjP1U9nOBn6O7W1KtFOmblnoY5AtQdKQVsOjg6p4YEq1Ve+aqa6mSWtbmhspuJOu6pczu&#10;AXaTJie7eVRy3du9rKrtqh9oAmpPePpit/TXzaPqP/VPCpjY9ivgwj7hXna16vAbUEY7S9nzQBnb&#10;mYhCZ5nkWVkCsxTG0iSdTcepI5U2wPzZPNr8/MLMUVh4dASnb2kF/54DaJ1x8HKuwCyzViz2Trqr&#10;fHRE/b7u30C4emLaRctb82xTDwKDoMTmqaVPyj0AnU8qapfzGPJekA4yHkZx0WiKtOAEtMEZ8DjC&#10;5yMHC972Dy3nyDu2PVTI2JOIX9ity6Z7SdcdE8bJQzEOqKXQTdvrOFIV6xYM4Kn3Sx8nbRQztMEF&#10;a1j4I0gGkZFqGLAo98AQs4aEuZAiaZGVRQ7ZcJ4o4yRPxlOfKJN8NhsXSMgQbVL1SptHJrsIG4AQ&#10;gADFpCKbX7SHFEw8cw6FhQegMH+hiOjAGTydsfYqnXxqSM8AArrdB3YWAotMEbHiLJrhTrzVICX9&#10;VyTlRTmZjUtLUpnm2STH6aQKkiqScjJ2gsqyHDn7Cp5IxQU6FxKzyjnCHhBXAIgts1vs/B4WcvkM&#10;OdxI9ccHKOw1l9t5LH0rxloPwcHROOLvBVCMZTU0VGgsQkMZ/k7a4utg/LQ2sm5tPHFht5rHA7H7&#10;RkFMgWAnz30Uoc9TAMF+OYzpNJ1lk8KGcVJMzsI4zpPJJIMygJUxK7Mi+6qEf0Ugbf2xi+0Z/t7j&#10;mV+Ip9UVUnBVPPMiy7LUyRLiOU7KE1nOsum/Fk2L5f8TzSIf9GmLcJRiz2vU6c6gWTkdg0Rh4r68&#10;Ht1Y8iKZnsqSrt05hJPC2QMXu6U7haCvCS26E6GJp9Xf3jHh8oDz0Ck2IyiqA5JmHjsgONpBrf0s&#10;rZ05uT7BYbkf5eLQavAVTl6wDRbhu7f+Di0Ptx+swrezdjxeaxeOKucDIOBW7SE/bB86DwnmApnA&#10;awGB238NlxV75netgdcC3nZwqcwmSbJ3fHZ0afPMGdLFxUdWQ+2zV1Xs0Gq1eMdVtCF4/tg/d6Hg&#10;fUN8L+YGQPKmtm394Hx3HfIuUzv1yCXUi/syZI83xnnMvnecgqEejXv5gCs8bDq8ggCCYZJdWQoz&#10;zBfw4mRhov79bvelAPHj0zc8O7EMusPTixM6AAaiuKrSfm/aPFTHNfo8tA9qC9/nGt2nvtP7saXj&#10;8tSGcqmZy+wrFViOiyBCJZb/hAYvCeahyKYPXnKXZZacy+x65f4nNGhfW+Ft3dYS/8sC/hxw+Gw1&#10;u//94+5PAAAA//8DAFBLAwQKAAAAAAAAACEAKr8BkbdaAAC3WgAAFAAAAGRycy9tZWRpYS9pbWFn&#10;ZTEuanBn/9j/4AAQSkZJRgABAQEAYABgAAD/2wBDAAMCAgMCAgMDAwMEAwMEBQgFBQQEBQoHBwYI&#10;DAoMDAsKCwsNDhIQDQ4RDgsLEBYQERMUFRUVDA8XGBYUGBIUFRT/2wBDAQMEBAUEBQkFBQkUDQsN&#10;FBQUFBQUFBQUFBQUFBQUFBQUFBQUFBQUFBQUFBQUFBQUFBQUFBQUFBQUFBQUFBQUFBT/wAARCACk&#10;Ap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Gk8VzvjDx74e8BWEV54h1S20q1llWBJbmTaGdui1lfFn4s+Hvg&#10;74PvPEPiK8W2tIF+Vc/PK39xP9qvxv8A2j/2kvEH7Q3jKXUNQka20eB9ljpyN8kS/wDxdejgsFPF&#10;y/umNSpyH7hQzx3MSyxMrxuNysv8VSjpX5mfsO/txN4clsvAPj6+Z9Lb91p2rTN/qP8AYf8A2a/S&#10;6CeO4iWWJg8bjcrKfvVjicNPCz5JFxlzxJ6KKK5CwooooAKKKKACiiigAooooAKKKKACiiigAooo&#10;oAKKKKACiiigAooooAKKKKACiiigAooooAKKKKACiiigAooooAKKKKACiiigAooooAKKKKACiiig&#10;AooooAKKKKACiiigAooooAKKKKACiiigAooooAKKKKACiiigAooooAKKKKACiiigAooooAKKKKAC&#10;iiigAooooAKKKKAG1xHxY+LPh/4OeELzxB4gu1trSBflTPzzt/cT/apfiz8WPD3wd8G3niHxDdrb&#10;WUC/Kufnlb+4n+1X43ftJftJeIP2hvF8uoahI1to9u22x0xG+SJf/i69PBYKWKl/dMalTkD9pL9p&#10;LxB+0N4vl1DUJGttHt222OmI3yRL/wDFV5BRRX29KlCjHkgebKXOFfef7D37cLeGZLLwB4/vS+lN&#10;+707Vpm/1H/TJ/8AZr4MoqMVhYYmHLIISlA/ohhuEuI1liYPE43Kyn71S5Ffmd+w9+3C3hySz8Ae&#10;P73fpbt5WnatcN/qP+mT/wCzX6WQTR3MSyxMHjddysv8VfB4nDTws+WZ6kZRmT0UUVyGgUUUUAFF&#10;FFABRRRQAUUUUAFFFFABRRRQAUUUUAFFFFABRRRQAUUlLQAUUUlAC0UUUAFFFJmgBaKSloAKKKKA&#10;CiiigAopM0tABRSZpaACiiigAooooAKKKKACiiigAopM0ZoAWiiigAopM0tABRRRQAUUUUAFFJmi&#10;gBaKKKACiikzQAtFFFABRRRQAUUUmaAFooooAKKKKACiiigBtcT8WPiz4e+Dvg+78Q+Ibtba0gX5&#10;ULfPK39xP9qk+LPxZ8P/AAc8H3niDxBdrbWkC/Kmfmnb+4n+1X43/tJftJeIP2hvF8uoahK1to9u&#10;zJY6YjfJEv8A8XXp4LBSxUv7pjUqcgftJftJeIP2ifGMuoahI1to9u22x0xG+SJf/i68goor7elS&#10;hRhyQPNlLnCiivrf9mT9gHWfjd4YuPEXiG+n8N6VLF/xLv3X76dv7/zfw1NavSw8eaqEYyn8J8kU&#10;V3vxm+DPiP4G+Mrvw94htmR1+eC4Rf3VxF/fSuCraE4zjzwJCvvb9h39uFvDktl4B8fXrPpbbItO&#10;1aZv9R/0yf8A2a+CaKwxOFhiYcsioSlCR/RDDcR3ESyxMHjcblZT96pcivzO/Ye/bhbw5LZeAfH1&#10;6X0tj5enatM3+o/6ZP8A7NfpZDMk8ayRsrxsu5WX+Kvg8Thp4WfLM9SMozJ6KTpS1yGgUUUUAFFF&#10;IelADeCAaOc15r4u/aA8CeBteXRdc1+DTdUO3bbzRyb23dNvy816DaXcd5bx3Mbb4ZF3LxTujSVK&#10;pTjGUo7lkGivNPEv7QvgPwf4iXQ9X1+Kw1Usii1mhkDtu+7/AA11XibxppHhHw/JrWq3gs9NRN7z&#10;tGzBV/4CDSuu5UqFaPLzR+I6FsMM0D2HFch8PPin4W+J9pcXHhjWINXggbZI8O75W/4FXUXNwtrA&#10;8spwiLubApmcqc6cuSUfeJmOO+KFOe+a8+8J/HTwT451ufRtC16O/wBUg/1tskMoeP8A3ty8Unjb&#10;47+BvhxqUem+JPEEOlXkib0hlikyy/7JVanmiafVq3tPZ+zlzeh6JnuaRjx0yK4jxX8ZPCXgrRbP&#10;V9b1VNP0274huZo5Nr/+O1veF/FemeMtDtdX0e6S9066TfDPHyrr7U7omVGpGPtJR902PvdeBS8Y&#10;9RWD4x8ZaR4F0SbV9bvBY6fCMyXDIzKv121m+HPir4Y8WeF5fEWkaot9ose/ddxRuU+X738NF0Cp&#10;1JR5uX3TrwPl44+lGcD/ABNeOt+158Io32nxrZZ/65yf/E103gP4yeC/ircXsPhbXINYls1R5xCr&#10;jYHzt+8v+zS5onRUweJpR56lOUY/4Wd5njgflQRkev1rjvHHxR8LfC+1huPE+rRaRBO2yKSWN2Vm&#10;/wCArXIxftb/AAknlWNfG1jvboNkn/xNLmiTTweJqx56dOUo+h7AxIHrQDxk8Vm6Hr1h4k0+K+0y&#10;7hvbSUbkngfcrVz3xB+LPhT4X2qz+JdZtdMV/urM/wAz/wC6tVdGMaVWc/Zxj7x2ZFNwPQV4FZ/t&#10;xfCO7u/IHiB4dzbfMlt32fyr3GPU7WbTvt6SCS2MfmBwP4amEoy+E1rYTEYb+NBxL3Uc0cDp09q8&#10;48M/tAeAPG2unRtE8RQajqi7t1rHHJuXb1/hrN1b9qP4X+HtWvdM1LxbZ2d/ZyNFPA6SZRl6j7tH&#10;NEf1PE83J7OXN6HrPPpRkj1rxsfte/B7/odrAf8AbOX/AOJq6v7T/wAMZNIl1VPFMDaZFL5DXfkS&#10;+UH/ALu7ZRzRLlgcXHelL/wE9XJ74zRnjnisjwx4q0rxlo1vq2i3sWoafOMxzwtlHrE+IHxX8MfC&#10;63tpvE2rR6VFcNsieWN2Vj/wFaq6OZUakpezjH3js8Cjp+NYfhXxVpnjLRrfVdJuvtmn3Cb4rhVZ&#10;VZf+BCtwjgUyJRlCXLIZj2FOArP1XV7HQLOW71C4is7WJdzyyttVRXius/tufCXRrx7ZvEZu3T7z&#10;WsDOo/SolKMfiOijhMRif4MHI974IpMHHpXnXw8+PXgj4pZj8O6/a31x3twdkv8A3y1dV4p8WaZ4&#10;O0W41XWLr7HYQLukuCrMqj/gIqrozlQq06ns5R942wv0o3EdBXjX/DX3wg6HxxZEf9cpP/ia7TwD&#10;8UfC3xNsZ7zwvq0OsW0EnlSTRBgqt6fNU80TWpg8TRjzVaco/I7SikHSlqjlG9vSjtXG+Pfir4Y+&#10;F9nDc+JtWi0qCd9kcssbsrN/wFa0vBvjXR/H2hQ6xoN/FqOnTZ8q4hOUamaexqKn7Tl903ADnnFO&#10;BFQXV1HZQSTS/LGi7mwK8kn/AGuvhLBM8UnjOzWRG2srRyDb/wCO1DlGJVHD1q/8KDkex8Y9RQB7&#10;YrhvAvxl8GfEppIvDviGy1OZfvRQyfP/AN8tW34v8ZaT4F0WXVdbvBY2EXMk7qzKv121V0TKjUjU&#10;9nKPvG7jbzwPek+933Vx3gT4r+F/ijaXFx4Y1eLVILZtkzxxuqqf+BKKybv9oP4f6d4s/wCEZuPE&#10;MUOvGXyPsHkymXf6Y20uaJX1etzShyO8fI9KxxSEt6Zoxwea8/8AHPxw8E/DO/hsvEuvQ6VczLvj&#10;W4R/mX/gK1SIp06lWXLTjzHoJAoAFZ+jaxaa/plvf2E6XNlcp5sUyfdZar+J/EuneEdGuNT1W4+y&#10;2Fuu+WXYzBV/4CKQuSXNymqR6inHG0cVxfw9+LfhL4nxXMnhfW7fV0tm2ymEt8p/4FXYyyrFGWbg&#10;LTCdOdOXJOPLIeGyOOaAfXivO/Dfx48EeKfEs3h7S9aS71uHd5lpHDLvTb13fLW543+Ivhz4daZ/&#10;aHiHVrbTLU8B53xu/wB0VF4mjw9ZS9m4+8dRnHekJ9xXgEf7cfwje68g+IpE5x5jW77PzxXtmha5&#10;Y+JdKtdR02dbmyuY1lhlX+Je1EJRl8JdfB4jDa16biagI54wKXPcVi+J/E+neEdGn1TVrj7LY267&#10;5ZdjMFX/AIDWB8PfjF4Q+KLXaeF9ag1drPb5/khvk3dPvCqujKNGpKPtIx907odDTD/u0DGCAa4z&#10;x98XPCXwvtVn8Sa3baWrfcWZ8M/+6tMmnTnVly048x2h5puPYV4FY/txfCO9u/I/4SGSEs23fLbu&#10;E/lXu1neQ6jbR3EDCSKRdyt6iohKMvhN6+Fr4b+NBxLlFFFUcwUUUUANriPiz8WfD3wd8G3viLxD&#10;drbWkC/Kmfnlb+4v+1S/Fn4reHvg74NvfEPiK7W2soF+Vd3zyt/cX/ar8bv2kv2kvEH7RPjGXUL+&#10;RrbR7d9tjpyN8kS//F16eBwUsVP+6Y1KnIH7SX7SXiD9obxe+oahI1to8D7bHTEb5Il/+KryCiiv&#10;t6VKFGHJA82UucKKK+2f2Iv2H5/iJdWnjjxxZtD4aifzbHTpl+e8b++/+zUV68cNDnkEIc4fsRfs&#10;RT/ES6tPHHjizaHw1E2+z06VNr3jf33/ANmv1FtLSDT7SK3t4lht4l2oiLtVVos7SDT7WO2tolht&#10;4l2JEi7VVas5r4PE4meKnzSPUjHkPJv2g/2ffDvx/wDBk+j6xCkd0q7rPUFX97bP/wDE1+N3xp+D&#10;PiP4G+Nbvw94htmR0b9xcIv7qeL++tfvRXlH7QX7Pvh34/eDZtH1iBUukVms75V/ewSf/E12Zfjp&#10;YWXLL4SKlPnPwxorvfjT8FvEfwN8ZXHh/wAQ2zIytvguE/1Vwv8AfSuCr7eE41I88DzAr71/Ye/b&#10;hbw5JZeAfH19v0t2WLTtWuH/ANR/0yf/AGa+CqKwxOFhiYcsioylCR/RDDPHcxLLEyvG43Ky/wAV&#10;Sjoa/M79h79uFvDstl4B8fXrPpbbYtO1aZv9R/0yf/Zr9LIJ47iJZYmDxuNysp+9XweJw08LPkke&#10;rGXPEnooorkLCkPSlpD0oA+Df20baJ/2n/hWGjX94YA3+1/pVfddsuyFR7V8LftqOsf7TvwpZ/u5&#10;t/8A0qavum25hX6VjD4pH0+af7jg/wDDL/0o+FP2s7eM/tefDD92p81rbd/tfvq+vfi9DHL8J/F0&#10;cih0OkXOQ3/XFq+SP2s/+Tv/AIW/WD/0e1fXPxb/AOSVeL/+wRd/+inqYfFI6ce/3OA/w/8Atx+Z&#10;/wAGvEHir9nH/hGviHArXPhLW2aC8iT7vyvsZW/2v4lr9QfB/i7TfHfhqx1vSrhbnTr2LzY5F7iv&#10;nT9mP4eaV8Tv2Q9N8P63As1nci4X7vzI3mvtda8m+C3j7Wf2Rvizd/DfxfLJJ4Vv7j/Q7t/uRbvu&#10;yr/st/FWNO9L/CejmVOnm86ipr9/Tk/+3o/5o9R/ZatIYv2i/jdtiVdt8m35f9p64b/goZCj/EL4&#10;ablXDz7W/wC/qV3P7K0y3P7QfxukjZXR75GVl/3mriv+ChX/ACUT4Zf9d/8A2qlOX8ErCJ/23FP+&#10;X/2w+lPjT8O4PiZ8ENV0Ly1aeSx8y2+X7sqruSvFv+CefxAk1PwNq3g28fF7ody21W/55N/9nvr6&#10;t07DaVaqw/5ZqP0r4QiB/Zz/AG4HTPk6B4lb5T/B+9+5/wB8v8taVPdlGR5GXf7bhMRgevxR+W57&#10;f+3H4u/sb4PP4etR5uqeIrqKwt4h94kun/2NelfCn4f23w5+D2keHY41xa2GyX5fvMy/NXhGsZ+O&#10;n7ZNjYr++8P+CLfzpf7jTt/9l/6BX1jqBVtNufTY2auPvSlI5MV/suGoYPr8Uvnt+B+fn7EPw78J&#10;+OPE/wAQP+El0aw1T7LdJ5H22JH2/M9faHgH4QeDfh/q+o6n4Y0q20x7+NIp1tfkjfYzHO0f7xr4&#10;I/ZZ+Aum/G7xL44XUNX1LS/sF18v9ny7N253+9X338IPhnF8KfBsHh+PULjVI7eSR0uLs/vNrsWw&#10;xrOj8J6/ElSMcRKEa0vs+7/26eM/8FD41f4AF9qll1ODr/uvT/hN8F/AXin9mbwxLruiaf8A6Vos&#10;Us948SK4bZ97fR/wUOH/ABj8x/6iUH/s1fO3xQPi7Qfgd8KNTk1K/ufh3c6Zaw6jplo3lbfk/vr/&#10;AH6Tlyykb4ClUr5bQp06vL+8f5HpX/BOq81SNvHVhHLLceGrS6RLV3+7u+b7n/AdleZfFLUNNk/b&#10;YlT4lbn8NxXOyJbj/VLHs/df8Br7e+Alp4Otfhnpb+BoYYNDnj8xPLHzF/4t/wDtVnfGv9m/wj8c&#10;rBP7ctmh1KJdsOoW/wAsqf8AxVHs5ezOaObUKeaVqtWHLGXu+cfMsan8FPhn8RfDiW39iaXeafIn&#10;7ma0iT5f91lr0SwsodI0qG0txiK3jWNQ3ooxX55eMPA3xY/YvuE1vw/rzaz4S8zDI/3P92SL/wBn&#10;r7W+BXxXtfjR8N9O8SRQ/Z3uFZZoj/BIp2sK2pyjflPOzHA1adKNenV9pRb3Plr9ji1iP7TvxQCx&#10;qNpk2/7P75q+jdS/Zr+HMFjqNzJ4YsL28lWS4luruISyu+PvbjXzv+xp/wAnRfFX/fb/ANGvX2tr&#10;wb+xr7B48h8/981FGMZROzO61SlmC9lLl92P5HwJ+wn8MfC3jzU/HUeu6JZaotpdIsH2uLf5X3/u&#10;19cyfs6eC18Ba34TstLhsNL1VnllhhX5Vkf+Ja+b/wDgnH/yF/iL/wBfS/8AoT19xj5SfWijGPs7&#10;E8Q4uvDMZKM/5fyPg79lTxvqXwG+LOsfCLxVLstJ52fTpZW+Td/sf7LLW58VruT9rL46WHgTS8ye&#10;D/DUv2jVbpfuyy/3P/ZaX/gox4Csrfwrovje2ZrXWrO8WzE0Xy7kbcy/987a9e/Y8+Hem+Cvgrol&#10;7bL5uoazAt/d3D/fd2FRFSUvZno169COHjnEP4kvd/7e6yPadH0q20TTLWxs4VtrW3iWKKJeiqta&#10;B4BoHSo7hGeIqrbeK6z4Dd6nwT8Q9e1X9rP9ouT4e2V9NZeC9HdhdGFv9cV4Zq+sfCXwG8CeENGj&#10;0/TvDenpEq7WaS3Vnf8A3m718dfsW3ieD/2nvGmh6q3lahdfaIl83+8sv3a/QsrkEdK56Pv+9I+v&#10;z6rPC1KWEw/u04xj/wBvf3j4k/a1/Zts/Aukf8LJ+H6HQtR0uVZbmGx+RWT+8teg+Bfi0fjd+yb4&#10;k1a9Vf7Sg0y5tLxPSVIvv/8As1eo/tF6nZ6Z8EfGUl66eT/Z0sfzf32G1P8Ax4ivlP8AZC0O9tP2&#10;U/iVqMyslveR3Xk/7QW321nKPLU906sPUeMyyNSv8VOpHll+ha/YR+Fngnxr8LtSvvEmhabqN8uo&#10;PEkt3EjOq7RX1t8PPhh4X+GsN+PC9hFptpfTC4kitz+737dvy/lXwr+yL+zFpPxn+Hl/q97rusaX&#10;LFePAsWn3GxPu19+eBPCo8EeD9I0M3T3n9n2yW5uJvvSbRjdWlH4fhObiKpH61UjGvKXvfCdKMUu&#10;fyppOBWT4n1228L6BqOq3knl2lnA9xI3oqrk10nx0YucuWJ8qftH2K/Hz47eHfhjbM50vTbd7/U2&#10;i6qzL8n/ALLWL+wv4pufBXi/xj8KdY3R3FhcvcWyP/vbWri/gvdfGfV9e8S/Ejwf4f03UU8RXLf6&#10;RqD/ADoiv9xf9iuY8fXXxI+Efx38OfE3xrpFnpEt5cpFP/Zz/JKn3X3/APAK87m972h+pQwinh5Z&#10;Y5R+H3fe97n3P0zkXelfAP7JXg3Q/FP7QfxNg1fS7S+igdmiS4iR1X961femnalBq2mQXdsyvBPE&#10;sqMvTa3Nfnh8CtK8Raz8S/jZB4U1KTS9d2s9tMv8T+a/y1vU+KJ85ksJfVcZDm5Xyx/9KNH9ozwh&#10;pXwv/aV8ByfD6FdN1W+lia5srE7VP73+5/tLmvr/AOPqG5+BnjBbhFYHSpdw98V8xfsR3HhrXPGe&#10;ty+Koprn4pWsjiW51OTzHZf9gN91q+pP2gx/xZXxqfXTZf5VNP4ZSNMwlKGLwuGkvep8vvfza/kf&#10;LX7KnxS0b4Nfsr6p4i1HbvF7KsEX8c8v8CV237K3wY1DX/EF78XvG0IPiDWHaWwtmX/j1ib+L/er&#10;5Y0T4Za94h/Zs0rxjos8tynh7U5ZZ9M++mzfu83bX3z+zT8b9M+NHw+tr2AR2+pWqLFfWif8sn/+&#10;JqKb5+WMj085hLD06+Iwv2pcsv7vl8z2AuFHP0r4O+Kvgq4/as+MPj1bUltK8IaY1paMh4kuvvf/&#10;ABQr6w+O/wARIvhj8Ltf1+RgksFsywAj70rfKn618i/APRvj54I8HPc+G/DOk3Nrrcv9otcXs2JZ&#10;d/8Afrep/KePklOVGlUxkZRjL4Y83/kx6t+wR8S5PE3wxk8MXzf8TPw7M1uyP9/yv4P/AIn8K+hP&#10;iJClz4F8QxyIrq2n3G5W9DG1fn78K9T8Ufs//tTW58X2FvoqeKS6T29s+YcyP8rL/wADr9BPHb7v&#10;BOv/AO1p9x/6KailL3TPO8PGljoV6Xw1LS/zPy9+FGp+LP2fl0L4o6YrXPhq/uZbW8hT7nyvs2P/&#10;AOyV+n3gHx1pXxG8K2GvaRcJcWF5HvUr/D/s186/sleB9M+If7Lr6FrEC3OnXdxeRsr/APXZ/mry&#10;X4aeLdb/AGMPjHc+CfEksk3gnVJd1tdv9xN33Zf/AIusKf7r/CezmVOGcTqRh/Hp/wDk0f8ANHrH&#10;wEsII/2uvjFII1DJ5TLhf7zPXi37X2oxv+1dokHjLzn8HRC32xfwGP8Aj/8AH69s/Z+uY7z9q34v&#10;3EEiSxyrbOrr/EvzV7L8YvgX4T+NWkJZ+IbMPLF/qLuL5ZYv91q05eemcv16ngMxjPEL3fZxj/h9&#10;1FG0+FXwv8e+EYIrPRNI1HRpYsRtbQoRt/3q7/wv4asfCHh6x0fT1aO0s4lhiVjkhVr4F8c/A74o&#10;fskrL4n8EeJZ9S8OQNvnh/uL/tRfdZa+sP2Zvjqnx1+HkerTW62eowSG3vI1+4Jf9mnTn73JynnZ&#10;lgKscP8AWaFf2lH/ANJ9Tkf20/GdxYfDyy8IaWd2teKrtLCJE+8F3fO1eBeCNIf9kr9qjSNId5U8&#10;O+ILaOFmkf8Ajb/4lq2PiNrXjX4tftQXV/4A0yz1pPBX+jxJdt+581vvN/31urlv2nvDnxt8W+H7&#10;XxH4w8O6VYW/h9/OW706X96n3aylL3uY+my7DRpUaeCqyjy1I+9r73NL4f0P0WjlWVVxwSM8V+bn&#10;xH1LS5v22rpfiXufw9Fd7bdbn/VLHs/df8Br7a/Z0+I0fxT+EXh/W1kRrp4BDcqP4ZU+VxVP43fs&#10;1eEPjnaL/a9sbbUolKwaha/LKn/xVb1Y+1j7p8vlleGVYyrSxP8AejddC3q3wQ+GvxE8OJA2iaXd&#10;WEkf7ie0RPl/2kda9E0yxi0rTYLSEN5UCLGob2r88fFvgr4s/sXXSaxomvSaz4Q8zDxSf6oD+66f&#10;wf7y19sfAv4pQfGP4b6V4mhi+zvcqyyxH+GRTtYUqco83KZZlgqtOjGvGr7Smz0YdKKWiug+eGk5&#10;FcR8WPiv4f8Ag74QvPEPiC7W2tIF+VM/PO39xP8Aapfiv8VvD/we8H3niLxDdrbWVuvyp/HK39xf&#10;9qvxu/aS/aS8QftDeL31DUJWttHt2dLHTEb5Il/+Lr0cFgpYuX90xqVOQP2kv2kvEH7Q3i+XUNQk&#10;a20e3bbY6YjfJEv/AMVXkFFFfc0qUKMOSB5spc4UUV9s/sR/sRT/ABHurTxx44s2h8NRP5tnYzL8&#10;94399/8AZqK+Ihhoc8ghHnD9iP8AYin+Il1aeOPHFo0PhqJvNstOmXa95/tv/s1+otpZQadaxW1v&#10;EsNvEu1I0GFVaSztLfT7WK2t4lht4l2oiLtVVq1XweJxM8VPmkepGHKNB46Yrwj9oT9qrw38BpLK&#10;xlT+1dXuHUvYwt88Uf8Afas39qX9qfTvgjoj6Zpzx3niq5j/ANHt/wDnj/tvX5ceJPEmp+MNbu9X&#10;1e7kvNQupd0ssrferyK1fk92J+g8PcNzzD9/idKf/pR+0nw8+I2i/Evwxa65od0l5ZTru+X7yH+6&#10;3+1XUEKU7lT+lfj/APs7/tEaz8CfE6TwO13oc7f6dp7N8rL/AH0/2q/Vj4c/ELRfiZ4Xtdc0S7S7&#10;srlcjb95T/db0ataVXnPKz3IquU1br3qcjmfj78APDvx+8Fz6LrUCpcKu6zvkX97by/31r8a/jZ8&#10;E/EfwK8aXHh7xDbMmxt1rdov7q4i/vpX7zV5Z8f/AIA+HPj/AODZ9F1qFEuF+azvkX97bP8A3hXv&#10;YHHSwsuWXwnyFSlzH4W0V3/xs+CfiP4FeNLvw/4gtmTa2+C7Rf3U8X99K4Cvt4TjUjzwPMCvvX9h&#10;39uFvDktl4B8fXpfS3Pl6dq0zf6j/pk/+zXwVRWGKwsMTDlkVGUoSP6IYZ0njWSNleNl3Ky/xVKO&#10;hr8zv2Hv24W8OS2XgHx/fB9LdvK07Vpm/wBR/wBMn/2a/SyCdLiJZYmDxMNysp+9XweJw08LPkme&#10;rGXPEnpOtLSdBXIWfJn7bXwF1/4iW+ieLPC0bXOs6I3Fun33TduXZ/tK1ZvhH9tHxBY6Hb6ZrPwz&#10;8RTeIol8pkt7Z9krf3vu/LX14JYwMblA9+aYI7UNvCx7/wC9is/ZPm5onvU80p/V4YbE0uaMfh6H&#10;5z+OdF+KXiz49eEvHPiTwnexWguIJVtLSPzfscCv9x/9v+OvuD4y6m8Hwj8Qvb2l1fT3mmyQQ29t&#10;Ezyu8ibF+X6tXdeZGSCGQ/UVKjJIMDkURpchGKzP606X7vl9mfPv7FVvqGkfBPT9E1bTL3S9R0+W&#10;VZYbuBkzuYsrLntzW1+038ArD46eB3t9scOu2S+bp94f4W/uf7rV7WAFGB09KCAe1Vyrl5TmePqr&#10;GfXKXuy5uY+If+Cf/hbX/B3i/wCIdl4is7m01BFgVvtCfe+Z/wCP+Kj9ufw/r/iz4geCDomgalqk&#10;Wmfvbqa0tmdV+fdtr7ZW3jWRnWNVkbq2OtSMgJGQDio9muTkPRedzeP/ALQ5fe/4FjL8PXP23RLG&#10;YI8YaBDslXay/LXzR+3T8GdT8deF9K8S+G7V7jXdClLhYv8AWvF975f91ua+rARnApCFK4IyKqUO&#10;aPKeVg8bPB4mOKp7xPmf9hjwDf6B8Or3xLraS/274iuWu53uF+fb/BX0J4ju10zRL65McsqxQu2y&#10;FdzN8prSiiSNNqKEX2p5+7TjHljyhisZPF4mWIn9o/Nv9n7xR8Q/gPrviW7i+Getavb6tcb+ImTZ&#10;87//ABVe9aX+0b8T/HPinRtEsPhrqPhi0ublVudS1FGfyov4q+qARjJ4oA9SMe1Yxpcn2j2MVm9D&#10;FzlUqYaPN/iZ8y/t26Tqvib4O2+h6PpV7q+oy30cuy0gZ9qqrfe/76rqvgl4PtfGX7NGgeFvEWkT&#10;QbNOWwubO+i2urIK9xZQV7H60iEHgHpW3J73Med/aElhY4aEbcsubmPhb4eaT8Rv2TPiNf6FDoeo&#10;eKPh9fz70msYvNeH/a/3q7HVf2o/Hfw68Walaa14G1bXfDjzs2n6jaWriTym+5uG2vrZ0Hl8/LTH&#10;jR0KyAMAOVxUKm4/DI66ma0sRL2mJoRlJ/F/mfEHxZ+Lvjf9pzw+3gvwf4B1TTbK+ZRd6jq0XlIi&#10;V9M/A74XwfBT4UWHh4S/aJLaJ5Z5VX78jfMxr0SKCOMgoioSP4VqYDAAP1NCpe9zSOfEZl7WjHDU&#10;YctO/MfDv7Juja/oH7RPjbVdU8PappthrJl+y3Fzasiff319meK7v7D4Y1SfypJ9ls58qJdzt8ta&#10;6rjsB+FOcA4zVxhyx5TLHY/69XWIlHlPiX9gzQdc8G+J/GFrr2g6lpY1F1uLaW5tWRH+Z/4q+2jn&#10;BpnyjgED2Ap46YojDkjymeYY2WPxEq8o8vMfLf7fekar4s+Fmn6LoelXuqahLqMc+y0gZ9qorfe/&#10;76r0/wDZqe4/4Up4YtLuxudNvrCzS1mtrqPY6svFepuocHcMilChQAvGO1Cj73MXPHOeCjg+X4Zc&#10;w8dKD0oyKD0qjzT4/wD2mf2W9c1Lxhb/ABI+HUq23ieBllntFbZ57L/Ev+1TfDv7aHibw9YrYeM/&#10;hl4gTWYE2PNY2zvFK3/fNfXsfAIxj8c1DLBC652oT6lM1l7P3vdPejm0atCNDGUvacvw9JHxL4uT&#10;4pfth3lppD+H7jwJ4EWRJLqS+/1049NlfQHi/wAG2Xwy/Z+1fw1oFhPcxRaXLZ29tbx7nkZk2/1r&#10;2GJMc8H6ClwCCMZ9qFTsY1czlV5Iwhy0468p8o/sA6LrHhHwBrOja5pF7pF2L43CpdwMm5WUf4V9&#10;XkHBIpnyj5c49gKf2xmrjDljynHjsW8biJV5R5eYQfdGa+Zv219f8QXXgBvCPhfRtS1K91NlS5lt&#10;LdmSKDud1fTWefemsA/o31olHmjyk4TERwtaNbl5uU4j4PeGLTwf8M/Duk2UTRRW1lGuHXa+dv8A&#10;FXnv7Zfw/HxC+CupW0FtLc6pass9mkEe92f+7XvWOcdzUN1PDbWzyzusUSj5mc/KtHIuXkLo4upS&#10;xMcUvi5uY+ef2R/F+vL8KItE8VaLqWm6to8flK13bMPNi/h215R+yRo2v+HPj541v9U8PappthrR&#10;Y2txcWzIh/eu3/s9fbVvdW00SSQyxtG33WU9ak8yJeQyDPpU+y+E7v7T/j8tP+IfI/7U37O+uW3i&#10;qy+J/wANIXh8UWbq1zaQDH2jn73/AMVXRan8Vtb+JP7PXiW31Twnq+m+KWsTbPp/2R/9IdhjdFX0&#10;s8iBW/eAe9NDxYDb0zjrR7K3wi/tWU6dKNWPM6fwy/Q+X/2E9A1HRfhJqXh3xBot5pt0t5KzxXsD&#10;IsqtXmniP4TeN/2YPjePFXgHSLvW/CV+/wDpOnWnz7Fb767P/Qa+6JLy3tYWlmmiijX7zs20Cpka&#10;O4QOhV1bkGl7K0TZZ1V9vVrcvu1PiifGH7S/iDW/jZfeCfD+neGtdi8OPdRXWryy2LrsG77n/Afm&#10;r7G0e1jsdLtbeFdsccaqq+gxVwKOpAzTtvB55NWo2lzHn4jGe3o06MI8sYnyR+3t8NL7xh4f0DWN&#10;Asbi88Q6ddbYls4GdzH68f3Wwfxr0Pwr8RNR1z9nm6u9W0PVLXXotNe2uLFrZvNaXZt+SvcWQSEg&#10;8qaCmAVx8uKn2Xvcxr/aLlh6WHlH4JHzh+xBHqWifCN9E1jSb3Sb+0vJX8u7gZNyu275fzrtv2if&#10;gXpnxy8Cz6XMqw6rAPNsbvvE/wDhXriqAMAcUYwelVyrl5SJ4+q8X9cpe7LmufDX7BngzxF4E+KH&#10;jrTfEtpc29/FawLvuV4f5n+6/wDFXoXxP+Pfj34PfEzVLO48G33ijwhLsltrzTomLxbvvL8tfTgi&#10;jWTzCiiXGCwWh4kkwxUBz3IzUxp8keWJ2V81jisXLE4ilzcy+E+LPiR+0Z4v+N/he78IeDPh3rEU&#10;+pr9nnvtSi8uOJP4v4a73wD4Duv2Wf2d7y0tLS41vxTdK8pisYmffOy/L/wFa+lY4YoSFVUQeirU&#10;oXCEZB+tHs9eYU80XslQpU+Wnzc3Lfc+bf2H/A934Y+HF/e6xY3Nl4g1K/luL5bqNkfP8Ne7eNtC&#10;tPEvhTVNLvV8y0u7WWGX5d3yspBreAC8AdaXuRVRjyx5Tz8Ri5YjEvE/aPh/9iZ/FPwu8R674S1v&#10;w/q8Hh+8uHmsb2a2byVf/wCyWuv8Q/tNePfhR461rSdf8Dalr+gR3LfYdT06BizRfw7/AJa+rlVV&#10;YKDx6YqOSFZG2uqMuPu4qFTlGPLGR31czp18RKvXo83N5/ifEHxZ+LXjf9qLQP8AhDPCXgHVNNsL&#10;yRRdajq0XlIiV9R/Af4YwfB74Z6R4Yik82S2TdNKf4pG+Zj+ZruYoY4mAjQISP4RU6/KMHr3ojS5&#10;ZczMsVmPtqMcLRjy09yaikFFankHyx+3B+y7qPx+8I2+oaJfTJrukKzwWTP+6uF/u47N/tV+ROsa&#10;PeaDql3p+oW0lne2svlS28ybHR6/obBzXyF+2l+xbZ/GfTZ/FHhiCOz8Y2yfMifKl+n91v8Aar3s&#10;tx/sX7Kr8JzVafN70T8l6KtarpV5oOpXGn6hbSWd7ay+VLbyrsdHqrX1612POOi8AeIdM8K+KrLV&#10;dX0WLxDaWreb/Z0rbElf/b/2a/Xn9lD9rLwv8fND/s+2to/D+vWS7ZdJ3fw/34v9ivxkrY8H+MNX&#10;8B+IbLXNDvpbDUrNt8UsLVw47BRxUP7xrSqch/QdtpMdq+a/2Rv2uNK/aD8Ppp+oPHYeMLOP/SrL&#10;d/rR/wA9I/avpVq+Fq0pUpckz04y5j85f23f2XNX0LXNQ8faNLc6ppV03m3kLtue1b/4ivjWv3Yu&#10;7S31C0ktrmNZ7eVdjRuuVYV+d37VP7FOo+GdfTXPAenyX+l38+x9PhTc9q7f3P8AZrya9D7UT9f4&#10;Z4kg4RwWNlt8Mj5I0HQdQ8T6vaaZpltJeahdN5UUMS/OzV+qP7JP7PVz8DPBch1G+kn1jUdst1bh&#10;sxQ/7K//ABVZX7KP7KVj8GNLi1nWoo7zxZdR4eXHy2y/3Er6WPTGcYrWhR5PekeHxNxD9ef1XDfw&#10;1+I8CqmoX9tpdnLd3c8dvaxLvkllbaqrRf39vpdnLd3cyW9tCu+SWVtqqvrX5Z/tsfttz/FC8u/B&#10;vgy5ktvC0DbLq7T5Wvm/+Ir18Nhp4qXLE/O5S5DD/b1/ak0r44+JbXw94cton0XRpX26i6/PcP8A&#10;x7P9mvkuiivvaFGOHpeyieVKXPLmCiivVf2e/wBnvxB+0J4yi0jSImh0+Jt99qLr8kC//FVtOcaM&#10;OeYRjzh+zx+z34j/AGhPGkOkaRE0OnxPuvtRdfkgX/4qv2q+HHgqD4d+C9I8O211c3lvp1slukt0&#10;+52C1j/Bv4NeHPgn4NtfD3h61SCGNd0s38c7/wB5q78DIr4LG42WKn/dPSp0+QdRRRXnGx+WX/BR&#10;/wAC3Hwy+IOla5oV/d6dZa9G7S28Nwyos6/e2/hXy54PtviD8QtSfT/Dkut6xeou9orSd3dFr7k/&#10;4K0/8gr4er/01uv/AEFK83/4JXDPxq17/sFf+z19jhq3Jgfa2OCSvU5TxjUvgb8edHtXubnw54pS&#10;Jfn3pKz/APoL1meEP2lvix8KNU8qx8UatZywN+9sb5ndP+Bo1fuUyh1wRkV8W/8ABRT9nvQvE3wt&#10;vvHWnWUVp4g0bY8k0S7ftEW7ayNXFRzGGIl7KrA0lT5PeibP7In7c1j8dZ08NeJYI9J8Wom6PY/7&#10;q8/3P9r/AGa998d/GvwT8MrqG38Va/baJNOu6IXSuA/+622vw08B+KrzwT4y0TXrGVobuwvIrhHT&#10;/Zev1O/4KA6HZ+L/ANld9euYle6s2tbuCbb86bvvf+hVni8DTpV4x+zIqnUlKJ6vb/td/CC4kSKL&#10;x1pssztsRF37m/8AHa9bsLyLULKK5g5ilXcvy7a/GT9hDwxY+Kv2mPC8GoRrNFa+bdbH+4zKnyV+&#10;0SIqLtWvPxuGjhanJEunLniLjArgfHHxu8FfDO8htvFWvW2iTSruiF0rgN/wLbXfnrXyh/wUf8LW&#10;Os/s56hqM8SNdaZcxTQTBfmT+Fq5qEI1asYS6lyfLE9Lh/a7+EE8qRReOtNlmdtiou8s3/jtepJq&#10;0M2kpfIzNbMnm7xG2dv+796vxr/YS8K2Pi39pjwvBfRLNb2vm3XlP9xmVPkr9o/LXZt2/LXVjMNH&#10;C1OSJFOXPHmPILr9rX4R2dxLBceONNhuIn2PFNvVlb/vmug8D/HjwL8StQex8MeIrbW7pF3yR2iu&#10;2xf9r5a/LX/goh4UtPC/7SWrtZRrFFf28V06on8bJ89fY3/BMfwnY6Z8Am1lYU+3alfyvJLt+Yqr&#10;bE/9Bror4GnRw0cRF/ERGpKUuU+x6MUtFeMdImM0YpaKAOK8d/Fzwn8MEt5PFWsQ6NHPxHLcK+xv&#10;+Bba5G1/a2+EV3dRW0HjnS5JpWVEQM3zM3T+GvCP+Covjiy0b4R6V4cdY31DVL5ZlH8aRRffb/x+&#10;vzL1vwrq/hW30e8vraWzTUbVb2zf+/F/fr3MJl1PEUuecjmqVJQkf0EwzJNEsi/dbpUteHfsf/Fx&#10;fjB8C/D+pyy79RtYhZXntKny17gK8WpGVKbhI6RAMdaztX13TvD9hLf6le29jaR/fnuZVRF/4Eak&#10;1XUYNJ065vblhHb28bSyP/dVea/Fv9qH9pvxH8ffHN6GvJ7bwzbztFY6ZC3ybP77/wB5q7MJhJYq&#10;RjUqch+j/iz9v/4M+E7hrd/EcmqSr97+zLdpf/ia5+1/4KYfBy4l2tLrMI/vPYf/AGVfP3wF/wCC&#10;Zb+L/DNnr3jrXJ9L+1xJLHpdgil0X/bZq9L8Tf8ABKnwXe2D/wBh+JdUsLvb8j3G2Va73Sy+EuWU&#10;pEc1U+lvhZ+0j8O/jNdvaeE/EUOpX6Rec9ptZJVX/dau68T+I9P8J6LPqmqXH2Wwtxull2M20f8A&#10;Aa+D/wBkP9lrxn+zp+09MuuQLe6TcaPcJbataD9y/wA8XyP/AHWr9ALu0g1C0lt7mJZreRdro33W&#10;WvNxNOnSq2pS5om0ZSlH3jyP/hr74Pf9D9pX/fTf/E12vgT4p+GPifaT3XhfVYtYtoX2NNbq3l5/&#10;3itfh78bPD0HhL4u+MNFtl2W9nqc8USf7G+v2X/Zb8KWPg34BeCrOxgSFG0yKWRkXG93XczV24zA&#10;08NSjOL+Ixp1JTkd/wCLPFul+C9Em1fWbtbGwg5knZGZV+u2vNR+1/8AB3P/ACP2lf8AfT//ABNM&#10;/av+LGjfCf4LeILzVTHNNe2z2dpaP/y3ldSoH61+UH7NP7P+q/tFfEq30i2VrbSYm+0ajdovyRRf&#10;3P8AeepwmDp1aUqtV8pVSpKMuWJ+0Pgj4g6D8R9GGq+HdRj1TTi21bmFW2s1ZXj340eDfhhcQQ+K&#10;tbg0R513RtcK+xv+Bba3fBPg3Svh/wCF9P0HRrVbPT7OJYook7V4J/wUJ8K2Wvfs0eIryeBXudLa&#10;K7t5dvzK+/b/AOz1wU4xnX5PsmkvhO1i/a7+D8rKiePNLd3+VVUud3/jter6bqUGq2UN3bMXglXf&#10;G+3G5a/FX9ivwtZ+L/2lfBtlfRrNaJO9w8T/AMW1N6f+PV+2qoERVX+GunH4aOElyRIpS5ojh1r5&#10;w/b2+IbeBP2eNahtnZdQ1ll0232fe+f736LX0eOorA1/wTonii/0671TT4L6fTnaS1M6b/LdurCu&#10;OjKMKkZyNXsfix4Y+DPxu8Q2CT6R4e8Uvafwv80X/oT0eLfhR8afAeiXGs+IdK8RaVplv/rbi4uv&#10;kT/x+v3CiiSFdqKFFfOX/BQcY/Zd8Uf70H/ode9TzOVWrGHIcsqPLE/JLQdV8Y+J9ZtNK0rUNUv9&#10;Qum8qC3hum3u3/fdeof8M8ftB/8AQs+Jv+//AP8AZ1g/sm/8nHeAv+wmv/oD1+5eOPau/H414SUY&#10;xgRTp80T8QvBngD4g3nxk8KeDvEcWu6bLf30SNb3zSpvi37n/wB75Uev1t8QfHn4c/C+6i0PXvE9&#10;po95BEqrb3auh2/9812mq+DtG1vV9N1S9sILi/06VpbWd0+aJmXaf0r4v/4Kp+ErGb4d+GvEPkIl&#10;7a3/ANn87+Jldfuf+O15Eq0cwrxhL3TXl9lE+if+Gv8A4Of9D9pX/fT/APxNH/DYHwd/6H7Sv++n&#10;/wDia/Jz9mf9nK+/aS8X3uh2OrwaO9nB57TTRebvr6lf/gktqHlfL8QLbzfX+zm/+LrargsJRnyT&#10;qijUqSPtXwh+0Z8OviD4gi0Pw34ostY1WWJ5Vt7ffnav3v4a9N+lfnv+y7+x/wCNf2d/2lbK81Ty&#10;NV0KXTriJNUtPubvk+Vk/hr9CCMCvJxNOnSnalLmRvFycfeDtXKeN/iZ4W+G+nC78S69ZaPCfu/a&#10;Z9rt/ur95vwr59/bL/bJtfgJpo8P6D5d54zvIt6K/wAyWaf32/2q/NPStK+JH7T/AI8eKD+0PE+t&#10;ztulmmb5Il/2/wC6tdmEwEq0Pa1fdiRKpy+6fprrX/BRz4M6NcPFFqeoamF/jsrMlf8Ax/bVfTv+&#10;Ck3wb1CTZJfapZH/AJ6XFn8v/jrV8/8Agr/glJrN9YQz+JvGMFhcOvzW9jB5u3/gTVJ4s/4JP6vb&#10;2ssvh7xrb3kqr8lvfWuzd/wJa6vYZb8PORzVD7a+HX7Rfw4+K14lp4a8VWWpXzrvW0DMk3/fLV0H&#10;jv4n+G/hhYRXnifVY9JtJW2LPMrlS3p8q1+cP7KP7PHjr4IftWeHYvFWhz21v5Vxsvofnt2+T+/X&#10;37+0d4TsfF/wQ8aWN9Ck0X9l3E67/wCF0Tcv/oNefXoUqVeMIS5olxlKUTK/4a++D3/Q/aX/AN9N&#10;/wDE16V4X8T6d4u0e31TSLj7Zp9wm+KcIy7v++q/CD4S6DB4k+KHhTSrld9vdanBFKn99N6b6/ez&#10;S7GDTdPtra2iWGGKNURF/hWrx+Ep4TljFhTqSmXsVU1PUbfS7Ge7uW2W8C75G25+WrlRum9GVv4q&#10;8w2PHX/a9+D6O6v480tHT7ysX/8Aia6nwH8aPBvxQuLmHwrrkOtm3X961ur7F/4Ftr8gP2zvCtp4&#10;P/aS8ZWOnxLDavc/aFhT7ibvnr9Jv+Cf3hSx8OfszeGbq2gVLjUQ93PLt+Z2Zq9jEYKnRoRrRfxH&#10;NGpKUuU+lqKKK8c6QpOlLRQB8hftm/sWWPxq0u48T+GIIrPxnbx7mx8qX6/3H/2v9qvyh1jR77w9&#10;ql3pmp20lne2srxS28q7HRq/oZB4NfI37aH7F9j8bdLl8S+G4I7Lxnarubb8iXq/3W/2v9qvoMvz&#10;B0v3VX4TlqUub3on5JUVd1jR77w9ql3pmoW0tne2svlS28y7HV6pV9anfVHnmx4S8W6v4G8Q2Wua&#10;HfSWGp2UvmxTQtX68/sjftdaR+0H4eTTtQeOw8YWcf8ApVpu/wBf/wBNY/avxurY8JeMNX8DeIbL&#10;XNDvpLDU7KXzYpomrgx2Cjiof3jWlV5D+g7bmkI55r5r/ZF/a50r9obw8un6g0Vh4ws0/wBKs93+&#10;u/6aR+1fSrV8NVpSpS5JnpxlzB6VU1HULbSbOa7u5ktrWFd8ksjbVRatnoK+C/8AgqL8S/FXhvw/&#10;4d8OaVJNZaFqyu15cQ/8tWX/AJZbqrD0PrFWNMU5cseY8d/bb/bYufifeXfgzwZdPb+FYG2XV7E+&#10;1r5vQf7FfF9FFfoFDDww0eSB5Up84UUV6r+z3+z34j/aE8aRaRpETQ6fEyPfai6/Jbr/APFVvOcK&#10;MOeYRjzh+z3+z34j/aE8ZRaRpEbQ6fE2++1F1+SBf/iq/ZP4NfBrw98EfBtr4e8PWiQwxL+9m/jn&#10;f+81J8G/g14c+Cfgu18PeHrRYYYl/ezMvzzv/eau+r4XHY6WKl7vwnpU6fIPoooryzYKKKKAPzw/&#10;4K1f8ePw+/663X/sledf8Erv+S1a/wD9gpv/AEOvRf8AgrV/x4/D7/rrdf8Aslea/wDBLSXyvjN4&#10;gbaz7NIb5F/36+pp/wDIsOD/AJfn6rD07V8zft/fETT/AAX+ztrtjPMovdZ22VtD/G3zbmb/AMcq&#10;b4u/tir4DWex0P4f+K9e1hPkX/iWyJb7v9/+KvifxV8J/wBoL9sXxumq6zoFzpNinywf2j/o9var&#10;/sr96vJwmG96NWr7sTpqS+zE+evgz8Pb74ofE3w/4asYGma8vFSXZ/BFv+d/++K/Vj9u2yXT/wBk&#10;rxBZr9y3S1i/75da0P2Vv2PtA/Zx0x7t5V1fxVdJsudSdfur/ci/urUP/BQP/k13xR/vQ/8Aoddt&#10;fGRxWLpKPwxIjT5InwF/wTo/5Og0X/r1uP8A0Cv2N7V+OX/BOj/k6DRf+vW4/wDQK/Y3tWecfxx0&#10;fhEHavm3/goP/wAmweJf96D/ANDr6SHavm3/AIKD/wDJsHiX/eg/9DrzMJ/HgaS+E+Bf+CdH/J0G&#10;i/8AXrcf+gV+xo6V+OX/AATo/wCToNF/69bj/wBAr9jR0r083/jmdH4D8j/+Cm//ACcZ/wBwyD/0&#10;GvsT/gmr/wAmw6Z/1/XX/o1q+O/+Cm//ACcZ/wBwyD/0GvsT/gmr/wAmw6Z/1/XX/o1q6cT/AMi+&#10;kZr+OfVg6UtIOlLXzR2CdaMCgdK8k/ae+Kkfwf8Agp4m8QGXZdpCYLPP/Pd/lT/4r8KcIynJRiB+&#10;cX7T3iS6/ac/a7t/C+mytNp8F4mkW2z+6r/vX/8AQ2r6H/4KH/Aazj+BfhvWdFtlR/CiraOET/l1&#10;b5f/AB1v/Q68q/4JmeAINe+I+veP9Zlj26cn2eB535a4l+Z3/wC+P/Q6/RX4haTonj3wVrXh+9u7&#10;R7bUbOW3fdIvyhlPzV7+IrfV61KnH7JzRjzxPzm/4JhfGD/hGPiHqvge8n2WmtxfaLVHb/l4X/4t&#10;f/QK/UkV+Cdhean8DfjDDPEzJqHhzU/4G+/tf/2dK/czwL4rs/Hng3R/EFi6va6jbJcxOv8AtLUZ&#10;tQ5KntY/aChL3eUpfFfT7jVvhf4ssrQkXVxpV1FFt/vGJgK/BNHl0fWUaWL97az72R/7yvX9C7qG&#10;TFfnF+2X+wRql1r2oeNvhxafbYrpmuL7Rk++rfxPF/8AE0ZXiY0pSpT+0FaPMfZ/7P8A8ZfDvxn+&#10;Hularod5HJIsCLc2m/8Ae277fustensfbNfgV4P8eeMfgn4o+2aLfXvh7WIG2Sw/On/AHSvuT4I/&#10;8FRkP2fTPiRpGz+H+1tOX/0OL/4mjE5XUj79L3ohGtH7R+iYoIrmfBHxG8O/EfQYtX8O6tb6rp8g&#10;/wBdbvnb/vf3a6Y9K8Jrl0Z0n4S/tM/8nBfED/sNz/8AodfsR8JfEGn+Ff2fPC2q6pcxWen2eixS&#10;yzSt8qKqV+O/7TX/ACcJ8QP+w1cf+h17l+1j+0ZqU3wy8FfC7SvPs7C30m1uNRmdNnnts+RE/wBm&#10;vrsXhpYiFKMTgpy5eaRx/wAffiz4l/bL+OFppWgwSzaf5/2XSrFfuqv/AD1f/wBCr9N/2afgBpX7&#10;P/w8tNFs1STUpV8y/vMfNPL/APE18yf8Evvh14P/AOEW1PxdDcxX/i55Wt54XX57KL+Hb/vf3q++&#10;815WYV7f7LT+GJtTjf35B6V4L+3T/wAmseO/+vaP/wBHJXvXpXgv7dP/ACax47/69o//AEclebh/&#10;48PU1l8J+bn7AH/J03hX6S/+gV+zp6mvxi/YA/5Om8K/SX/0Cv2dPU16mc/x4mWH+AdSHpS0h6V4&#10;h0iDtXzd/wAFCP8Ak13xR/vQf+h19IjtXzd/wUI/5Nd8Uf70H/oddGF/jwM5fCfmJ+yb/wAnHeAv&#10;+wmv/oD1+5n8P4V+Gf7Jv/Jx3gL/ALCa/wDoD1+5n8P4V6+c/wAWBhhvhFHU18Xf8FS/+SE6V/2G&#10;Iv8A0F6+0R1NfF3/AAVL/wCSE6V/2GIv/QXrzcD/ALzA1qfCeB/8Eqv+Sw+Iv+wZ/wCz1+ph5r8I&#10;Pgj8dPFPwG8QXer+FGgW9uoPIl+0web8te0P/wAFKPjRs+a501P9v+zlr2sdgK1evzxMadSMYn68&#10;Vz3j7xVbeCPButa9d/8AHtp1nLdOP721T8tYHwJ8T6h41+D3hDX9VlWXUtR06K5ndV2hmZa8y/b6&#10;1ubR/wBmTxX5DbDdCK3Y/wC8/wD9jXztOnzVVTOnm93mPyS8beKtX+MHxGvdXvGa81XWbz5U/wB5&#10;/kSv2P8A2V/gHpPwH+Gdhp1rCjavdRLLqN3t+eWX/wCJr8m/2TtKg1v9oz4f2dyu+J9TR2T/AHUd&#10;v/ZK/c0fLX0GcVeRQoROeir+8Pooor5o6yJoUdlZlU7fu1x/xo/5JD42/wCwJe/+iHrta4r40f8A&#10;JIfG3/YEvf8A0Q9XT+JCPxM/Z6/5Lj4H/wCwxB/6HX7xxcxr9K/nx8K+JLzwl4m0zWtP2/2hYTpc&#10;Qb13/OtfTn/DyT41Jx5+m/8AgvWvrcywdXFShKBxUakYxP13or8if+HlHxr/AOe+m/8AguWj/h5R&#10;8a/+e+m/+C5a8f8AsnE+Rt7aJyn7fX/J0fi//ei/9Ar9Jv2Hf+TXvA//AF5ivx/+KHxH1n4s+NtQ&#10;8T+IGifVbzZ5vkxbE/74r9gP2Hf+TXvAv/Xp/wCzGvQzGLhg6UZGVD+LI97ooor5c7QooooAKTpS&#10;0UAfIn7aH7F9j8bNLl8T+GoI7Txnax/dT5Ev1/uP/tf7Vfk/rGj33h7VLvTNTtpLO9tZfKlt5V2O&#10;rV/QyDwa+Rv2z/2L7H41aXN4l8NQRWfjO1jLNj5Uv1/uP/tf7VfQZfmDo/uqvwnLUpc3vRPySoq7&#10;rGj33h7VLvTNTtpLO9tZfKlt5V2OrVSr61O+qPPNjwl4t1fwN4jstc0O+ksNTspfNimiav16/ZG/&#10;a50r9obw8ljfPHYeMLOP/SrHd/rh/wA9Y/avxtrY8H+MNX8B+IbLXNDvpbDUrKXzYpomrgxuCjio&#10;afEa0qnIf0GjpXF/Fj4UeH/jD4OvPDniK0W5s7hflbHzxN/fT/aryD9kb9rnSP2hPDyWN88dh4ws&#10;4/8ASrH/AJ7f9NY/avpPPrXw0oVMNU5ZfEel8Z+HP7SX7NviD9nbxfLp+oRNc6JcPvsdTRfklX/4&#10;uvIK/fL4r/Cjw/8AGHwdeeHPEVotzZzr8rY+eJv76/7Vfl5f/wDBPLx7B8bk8IwRb/DjN5q69t/d&#10;JB/8V/sV9ZgszhUh+9+I46lD+U8i/Z7/AGe/Ef7QnjKLSNIiaHT4m332ouvyQL/8VX7LfBr4N+H/&#10;AIJeDbXw/wCH7RYYYl/ez/xzv/eaj4N/Brw98EPBtr4e8PWiwQxL+9m/jnf+81d71rwsdjZ4qX90&#10;6adPkH0UUV5ZsFFFFABRRRQB+eH/AAVq/wCPH4ff9dbr/wBkrzr/AIJXf8lq1/8A7BTf+h16R/wV&#10;pT/iV/D1v+m11/6Cleb/APBK7/ktWv8A/YKb/wBDr6mn/wAixnB/y/P1O+zxfxItPRFT7tPor5Y7&#10;xvpXzj/wUE/5Nc8Uf70P/odfR3pXgv7cWgza/wDsxeNYYFZ5YbdLgKvfa6mt8N/HgZy+E/O3/gnR&#10;/wAnQaL/ANetx/6BX7GDqa/DP9lH4hQfDL4/+D9cvG8myW5+zzv/AHEl+Sv3FtbmO8top4n3xyKG&#10;Vl/ir1c5i/bRkZ0PgJz96vmz/goP/wAmweJf9+D/ANDr6TPWvkH/AIKVfETS/DnwLfw9LMn9qaxc&#10;okNuG+fYvzO1edhI81eNjSp8J8Y/8E6P+ToNF/69bj/0Cv2NHSvxy/4J0f8AJ0Gi/wDXrcf+gV+x&#10;o6V6OcfxzOj8B+R//BTf/k4z/uGQf+g19if8E1f+TYdM/wCv66/9GtXx3/wU3/5OM/7hkH/oNfYn&#10;/BNX/k2HTP8Ar+uv/RrV04n/AJF9IzX8c+rB0paQdKhuLmO1geadliiRdzMx+7XzR2EuK/NX/gqX&#10;8Wvt/iLQvANjPvis0+23iK3/AC1b7if98/8AodfoK/j3Q28JXfiOG9iudItoJZ3uEOUKp96vyF8A&#10;Wd9+1X+17Fc3itNb3+ptez/3EtYn3bP937iV7GW0/wB5KrL7JzVvh5S34b/Yb+OGoaNa32maV9mt&#10;bqJLhU+3+V97/YrT/wCGEv2gf+fFv/BnX69W1tHZwRwxKEiRdqrU9U82rX+CI1RifhR8Zv2efHnw&#10;U+xXPjPT/sy6i7+XKk/m7nWvvn/gmH8Xm8T/AA31DwVeT777QZd0Cs3P2dv/ALKvVP25vhOPin8A&#10;NbEMXmanpI/tK1wvzfJ99f8AvmvzV/Y0+LLfCD4++H76WTydPv5f7NvP92X/AOz2V6XN/aGDl/NE&#10;w5fZVD9tqSsLxJ4w0jwho/8AausXsVnp25Va6k+4u77u6tS0u4L+CKe3lSaGVdyOjblZa+TO88w+&#10;Ln7M/wAPvjTZyR+JNBt5Lrb8moW6+VcJ/wADr87P2mP+CfPiP4QWd14g8MXMniTw1F88qbf9ItU/&#10;2v761+tXB9qo6oltJp90l2sX2Ro28zzfubMfNuruw2Nq0HaL90xnSjI/DT4EfHrxL8BfGNrq+jXk&#10;v2Tcv2zT2f8AdTxf3Ntftx4C8X2fxA8G6P4isW3WupWyXEX+61fg/wDEuHTk+IfiOLRfn0z+0ZUt&#10;dn93f8lftT+yv4cu/CX7PngXStQVkvLfTIhKjfwnFevm0IckKn2jKjL7J+P37TX/ACcJ8QP+w1cf&#10;+h194/HD9l+P42/sw+DNe0W2X/hLdI0WJ4tqfNdRbPni/wDia+Dv2mv+ThPiB/2Grj/0Ov2a+Ah3&#10;fBbwX76Vb/8AoArTG1ZUadKcRU483Mfjl+zx8cta/Zy+J1vq8Hm/ZN32fU9Pf/lrF/H/AMCSv2p8&#10;CeN9K+IvhXT/ABDolyl5p19EssTo3avzq/4KI/srf8I1qsvxJ8MWf/Equm/4mtvEn/HvL/z1/wB1&#10;q5D9gT9qpvhN4qTwb4ku2PhTVJdsErt8llcN/wCytSxdKGOofWaXxBTl7KXLI/Wf0rwT9un/AJNZ&#10;8df9e8f/AKNSvd4plmiSRGDow3BhXhP7dH/JrHjv/r2j/wDRyV89h9K8Dol8J+bn7AH/ACdN4V+k&#10;v/oFfs6epr8Y/wDgn9/ydP4V/wC3j/0Cv2cPU16mc/x4mWH+EdSHpS0h6V4h0iDtXzf/AMFB/wDk&#10;1vxP/vRf+h19IDtXzf8A8FB/+TW/E/8AvRf+h10YX+PAzl8J+Yf7Jv8Aycd4C/7Ca/8AoD1+5n8P&#10;4V+Gf7Jv/Jx3gL/sJr/6A9fuZ2/CvXzn+LEww3wijqa+Lv8AgqX/AMkJ0r/sMRf+gvX2j3NfF3/B&#10;Uv8A5IVpX/YYi/8AQXrzsD/vMDWp8J89f8Eu9NtNS+LviNLu3huFTTPlWWLd/HX6aar8PvDetWMt&#10;ne6Dp1zbSrteJ7ZMNX5qf8Eqv+SweIv+wZ/7PX6miunNJtYkij8JkeFvDdh4Q8P2GjaZALbT7OLy&#10;YIl/hWvEv27PDs3iP9mbxfHAu+S2ijuwn+49fQfYVymuSaF44tde8JS3UFzPLZtDe2ituaNJF2/N&#10;Xm058lWMjaXwn4efBDxgvgP4u+EtflbZFZ6jE8r/AN1N+x//AB2v3j0+8i1KxguoW3xTIrq3qK/B&#10;743/AAo1P4M/EjWPDGpRMjWs7eRL/BLF/A6V+hf7AX7W+neMfDFl8P8AxPfLbeINOURWMtw3/H5F&#10;/Cv+8tfSZpR9tShXpHNRlyy5T7ipaKK+WOwK4r40f8kh8bf9gS9/9EPXT6lqdpo1lLeX1xHaWsS7&#10;pJpX2qtcT8TdasfEfwO8W6jptyl5Y3GhXrxTRfdZfs71dP4kB+LfwBhWb42eCopVV0bVrfcj/wC/&#10;X7nJ4S0Xyl/4lFj/AOAyV+GP7PX/ACXHwP8A9hiD/wBDr944v9Sn0r6DOG1UjY48N8Jmf8Ilov8A&#10;0CNP/wDAZP8ACj/hEtF/6BGn/wDgMn+FbFFfO877nYfix+3baQ2P7T3iyC2gjhiVotqRLsX7lfpb&#10;+w5/ya94H/686/Nj9vr/AJOj8X/70X/oFfpP+w5/ya94H/686+kx/wDuNI5KX8SR71RRRXzR1hRR&#10;RQAUUUUAFJ0paKAPkT9tD9jCz+Nuly+JfDUEVl4ytV3NsXal6n9xv9r/AGq/J/WNHvvD2qXemahb&#10;S2d7ay+VLbzLsdXr+hkHg18jftofsX2Pxq0uXxP4agjs/Gdqv3U+RL9f7j/7X+1X0GX5h7L91V+E&#10;5alLm96J+SVFXdY0e+8Papd6ZqdtJZ3trL5UtvKux1aqVfW3vqeebHg/xbq/gbxHZa5od9LYanZy&#10;+bFLE1frz+yP+1zpH7Qnh1LC+eOw8X2cf+lWe7ib/ppH7V+N1e1fsl/Cvxx8SPirpkvgyefSn02V&#10;JbrWU+5ar/7N/uV5mY4alVpc8jooSlGR+31M2L/dqvYpJb2cEVxL50yoqtLj7zVbr4U9IKKKKACi&#10;iigAooooAKbnavJp1NZA64NAH5b/APBT74p6V4t8ceH/AA1pV3Hff2PE73TRNuVJX/g/75WvK/2E&#10;/i/pnwg+Otpc61OtnpOqQNYS3DfcidvuM9fr1N8PvDM8zyy6DprSv8zO1snzU3/hW/hYf8y9pn/g&#10;Kn+Fe1HH044b6vynP7L3+Y27K9g1O1iubaaOe3lXcksTbldat1Xt7aGzgSCCNYokG1URflWrFeKd&#10;AVm61pNr4g0m7069iW4tLuJ7eeJv4kb5WrSoo2A/GH9qf9kLxR8CPE97eWNjPqPg+4laW21C3Xf5&#10;S/3Jf7tdP8Cv+Ch/jf4S6Ha6Dq9nB4p0q2XZAbhmS4iX+7vr9bLyyg1G2eC4hjnif7ySpuVq8n8T&#10;/slfCTxTO9xf+BdJ+0P9+aGDY7f9817sMxp1afJiYcxzezlGXunxt4p/4Kta1fWLweHvBVtZ3r/K&#10;st3O0u3/AICleC+P/h78VPit4N8QfF/x5Jcw2Nvs8j7amx5dz/ciT+Ba/VLwh+zJ8L/A06XGj+Ct&#10;ItrpPu3BtVZ69CvdFsL+xNpc2cFxa/8APGWLcn/fNRHH0MPL9xSD2cp/Efix+xd480/4dftE+GNS&#10;1WdbbT5We1luHb5Ityff/wC+6/a1L+2lshdLNG1qV3+bu+XbWIPhv4W/6F7TP/AVP8K3FsYEtfsq&#10;wotuF2eVt+XbXLjcTHFz5+U0px5In40/t5fEHTPiL+0TrVzpFyt5p9lFFZLcQtvRmVPn/wDHqx/h&#10;B+2R8SPgl4Xi8PeG9QtYtKileVYbm1R/ndtz1+yX/CuPC2f+Rd03/wABU/wo/wCFb+F/+he03/wF&#10;T/Cu+OZUvYxpTpmXsZc3NzH5d23/AAU9+LEMW2SDRpn/AL722yuM1T9pX4uftN+KtK8IXfiCaC01&#10;e6S3+w6cnlJsZvm37PvV+vH/AArfwt/0L2mf+Aqf4VLZ+A/D2nXKXVromn29wv3ZYbZFZfxxUfXs&#10;NH3o0ivZy/mPhz9tf48aD8K/g3ZfCDwndxzam1rFaXn2d9/2W3X+F/8AaeuE/wCCVn/CPw+PfFc1&#10;7dQRa2bOKGzimbazJu+fb/45X6N3fgHw3dzvPPoOnzTP995LZGZqfZeBvDum3SXNpolhbXCfdlht&#10;0Vlrn+uRhh5UIx+Ir2fvcx0NFFFeWbGfqotf7OuPtpjW1MbLK0p+Tb/tV+DPxg03TPD3xX8UWeg3&#10;i3mlWupypZ3ETfIyb/kdK/e25tYbyBoZ41lifhkZeGrC/wCFb+F8/wDIvaZ/4Cp/hXoYLGfVZSMa&#10;lPnPkj4NfG7SP2of2Ydd8Faldxf8JnBo8tpNZSt887InySr/AH/urXxX8Lv2sfip+z3dvpFtqc81&#10;lbtsbSdWVnRP++vmWv2SsPBXh/Srpbmz0aytLhfuywwKrD8cVl+KfhB4K8brt17wtpeqj/p5tVat&#10;qeNowlJOHuyFKnI+ENF/4KxX0VoBqvgWGa4/vWl4yJ/4/XlHxm/b9+Ivxss5fDmh2aeHtNvP3TW+&#10;n7nuJ1/u7/8A4iv0Euf2Jvgxcz+b/wAILpqH+4ibVrtfBnwI+H3w+cP4f8I6Tpsn/PWG1Xf/AN9V&#10;t9bwUPehSJ5Kn8x8AfsdfsHazrWv6d4z+INi1hpVs63FrpNwv724f+F2X+Ba/SbX9d07wdoFzqeo&#10;3MNjp9lEXlmlbaiKtaygIuBVbUtNtNWtXtb22jubd/vRSpuVq87E4mWKnzVDWMeU/A34r+J4vG3x&#10;L8Ua9F/qtS1GW4T/AHGev2M/ZA+JOlfEP4DeFJbG6jmu7GxitLy3VsvFKo24b8q9M/4Vv4WP/Mu6&#10;X/4CJ/hWhpPhvSvD4kGm6dbWPmcv9niVN1deLxscRShDl+EmnT5JCeIvDmn+LNDvdH1K3S60+8ia&#10;GeFx95W61+OH7UP7J/iX4F+NL17HTLu/8KSy+bZ6hFFuRV/uNt+6yV+0g61BdWkF3F5c8STJ/ddd&#10;1c+FxcsLL3SqlPnPzu/Yx/b3s9L0uy8D/Ei6a18jbb2Osy/c2/3Zf/i69h/4KCfFnQdP/Zuv9Ptd&#10;Utbu68QNFDZpBKr+am7ezf7vy19Jv8OfC7vubw/prt/16p/hUtz4H8PXscST6LYTJCu2NXt1bbVS&#10;r0fbxqxiTyy5eU/Fr9kbx3Y/Dr9oTwfrOpTrbaes/lTzP9xFZNm+v25sL2G/tYri2mS4hkXcssbb&#10;lasYfDfwv/0Lul/+Aif4Vu21nDZ26QQRrDEi7VRF+7RjcVHFz5uUdOHIWaKKK881Gd6+Mv8Agpf8&#10;UdK0P4Of8Iit3G+t6tdRMLVW+dYV+8zV9mjmsXUvBuhazci5v9Isru4H/LW4gV2/PFbUasaVSMpE&#10;SXNE/B74UeM/+Fe/Ejw14jZd6adfRXDIn9zf8/8A45X7reAPHejfEbwxZa9oN7DfafdRq6SQtnb/&#10;ALNKfhv4X/6F7TP/AAFT/CtbSdFsdEt/IsLSGzhzu2QJtWu3HYyOL5ZKJFOnyF/tX5/f8FT/AIj6&#10;U3hbw74OtruKXU2uvts8KNuaNVX5S1foCRzWBf8Agfw/qly9xd6NZXNw33pZoFZjXHhq0aFWNWRc&#10;o88eU/DL4TfGnxZ8ENbuNX8I6glhezxeVK7xJLuX/gde9aX/AMFMfjBYf8fT6Tf/APXWzVP/AECv&#10;1O/4Vt4W/wChe0z/AMBU/wAKP+Fb+Fv+he0v/wAA0/wr2auY0K0uaVIxjSlH7R+TPjb/AIKJfF/x&#10;hZy20GqWugxSfe/s+DY4/wCBfer7k/4J7+CLzQ/gmnifWZZrnW/Es7X89xcPudlP3P8Ax2voEfDj&#10;wsenh7S//ANP8K3LOzgsLZILaNIII12pEi7VUVx4nFUqtP2dKHKXCMoy948P/ai/ZU0D9o/w4qz4&#10;0/xHar/oepov3f8AZf8AvLX5WfFP9m/4kfAfW3/tXRbtIoG3xatYq7xN/t71+7X7lqPeq15Y22oQ&#10;tDcwx3ETfeSVdy0sJmFTDrkfvRCpSjM/H34b/wDBQr4sfD2wisZ9Qg8SWsS7VTVl3P8A99/frsNZ&#10;/wCCpPxN1C18q00fRNKl/wCesUTP/wChvX6E+JP2YvhZ4slefU/AujT3D/emFqqvWBZ/sUfBizm8&#10;1fAWlyN/01i3V2/W8FP3pUiPZ1P5j81fCnjX4o/tf/FPQvDmt69qWo6fdXS/aoYfkt4Iv4/kT5V+&#10;Wv0r/aP8VaD8GP2c9ftpZ4bNP7LfTbG33bWlZk2bEWvT/DHw+8NeCbXyNA0Ow0iEfw2kCpV3VvDm&#10;l66qLqWn29+qfd+0RK+2uCvi4VakbQ5YxNIx5Yn4J/DTxJF4S+InhrWp/wDU2Go29xL/ALiv89fv&#10;P4W8R6f4t0Gy1XS7uK8srqJZI5om3KRVX/hW/hb/AKF7TP8AwFT/AArY07S7TSLVbext47WBfuxR&#10;LtWnjcZHF8vu7Cp0+QvVUvL2DT7SW5uZUht4l3vLI21VWrdVrm2ivIHgnjWaKRdro6/K1eabH4f/&#10;ALWfjyx+I/7QPi/XNMlWbT5bnyoJk/jVfk31+jv/AATv+I+meKv2fdH0SG5i/tXRg9vPabvnRN3y&#10;ttr6G/4Vv4W/6F7TP/AVP8Ku6V4V0bQpHk03S7SxlZdrPbQqn8q9bE42OIoQo8vwmMafLLmNgUUt&#10;FeSbBRRRQAUUUUAFFFFABSdKWigD5E/bP/YwsfjVpc3ifwxBHZ+M7WMs235Uv1/uP/tf7Vfk/rGj&#10;33h7VLvTNTtpLO9tZfKlt5V2OrV/QxnNfLP7U/7EGh/H+9tNa02eLQfEayKtzdpHlJ4v9pf71e9g&#10;MydH91V+E5qlLm96J+aX7Pf7PfiD9oTxlFpGkRNDp8Tb77UXX5IF/wDiq/Zb4NfBrw98EPBtr4e8&#10;PWiQwxL+9m/jnf8AvNSfBn4M+Hfgh4MtfD3h61WGGJf3szffnb+81d91rlxuOlipWXwl06fIPooo&#10;ryzYKKKKACiiigAooooAKKKKACiiigAooooAKKKKACiiigAooooAKKKKACiiigAooooAKKKKACii&#10;igAooooAKKKKACiiigAooooAKKKKACiiigAooooAKKKKACiiigAooooAKKKKACiiigAooooATFLR&#10;RQAUUUUAFFFFABRRRQAUUUUAFFFFABRRRQAUUUUAFFFFABRRRQAUUUUAFFFFABRRRQAUUUUAFFFF&#10;ABRRRQAUUUUAFFFFABRRRQAUUUUAFFFFABRRRQAUUUUAFFFFABRRRQAUUUUAFFFFABRRRQAUUUUA&#10;FFFFABRRRQAUUUUAFFFFABRRRQAUUUUAFFFFABRRRQAUUUUAFFFFABRRRQAUUUUAFFFFABRRRQAU&#10;UUUAFFFFABRRRQAUUUUAFFFFABRRRQAUUUUAf//ZUEsDBBQABgAIAAAAIQDGXlKb3AAAAAUBAAAP&#10;AAAAZHJzL2Rvd25yZXYueG1sTI9BS8NAEIXvgv9hGcGb3URp0DSbUop6KoKtIL1Nk2kSmp0N2W2S&#10;/ntHL/byYHiP977JlpNt1UC9bxwbiGcRKOLClQ1XBr52bw/PoHxALrF1TAYu5GGZ395kmJZu5E8a&#10;tqFSUsI+RQN1CF2qtS9qsuhnriMW7+h6i0HOvtJlj6OU21Y/RlGiLTYsCzV2tK6pOG3P1sD7iOPq&#10;KX4dNqfj+rLfzT++NzEZc383rRagAk3hPwy/+IIOuTAd3JlLr1oD8kj4U/Fe5nEC6iChJEpA55m+&#10;ps9/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Ahp7cwiwQAAEcR&#10;AAAOAAAAAAAAAAAAAAAAAD0CAABkcnMvZTJvRG9jLnhtbFBLAQItAAoAAAAAAAAAIQAqvwGRt1oA&#10;ALdaAAAUAAAAAAAAAAAAAAAAAPQGAABkcnMvbWVkaWEvaW1hZ2UxLmpwZ1BLAQItABQABgAIAAAA&#10;IQDGXlKb3AAAAAUBAAAPAAAAAAAAAAAAAAAAAN1hAABkcnMvZG93bnJldi54bWxQSwECLQAUAAYA&#10;CAAAACEAN53BGLoAAAAhAQAAGQAAAAAAAAAAAAAAAADmYgAAZHJzL19yZWxzL2Uyb0RvYy54bWwu&#10;cmVsc1BLBQYAAAAABgAGAHwBAADX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5265;width:30404;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uHDvgAAANoAAAAPAAAAZHJzL2Rvd25yZXYueG1sRE9LbsIw&#10;EN1X6h2sQWLX2LBANMUgxEfKohsoB5jGQxIRz6SxgcDp60WlLp/ef7EafKtu1IdG2MIkM6CIS3EN&#10;VxZOX/u3OagQkR22wmThQQFWy9eXBeZO7nyg2zFWKoVwyNFCHWOXax3KmjyGTDrixJ2l9xgT7Cvt&#10;eryncN/qqTEz7bHh1FBjR5uaysvx6i1877wfpA1iqu3VfMp7EX+ehbXj0bD+ABVpiP/iP3fhLKSt&#10;6Uq6AXr5CwAA//8DAFBLAQItABQABgAIAAAAIQDb4fbL7gAAAIUBAAATAAAAAAAAAAAAAAAAAAAA&#10;AABbQ29udGVudF9UeXBlc10ueG1sUEsBAi0AFAAGAAgAAAAhAFr0LFu/AAAAFQEAAAsAAAAAAAAA&#10;AAAAAAAAHwEAAF9yZWxzLy5yZWxzUEsBAi0AFAAGAAgAAAAhAKpG4cO+AAAA2gAAAA8AAAAAAAAA&#10;AAAAAAAABwIAAGRycy9kb3ducmV2LnhtbFBLBQYAAAAAAwADALcAAADyAgAAAAA=&#10;">
                  <v:imagedata r:id="rId6" o:title=""/>
                </v:shape>
                <v:rect id="Rectangle 9" o:spid="_x0000_s1028" style="position:absolute;left:45679;top:61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3AB85B8" w14:textId="77777777" w:rsidR="00ED2C44" w:rsidRDefault="00CF2BC2">
                        <w:pPr>
                          <w:spacing w:after="160" w:line="259" w:lineRule="auto"/>
                          <w:ind w:left="0" w:firstLine="0"/>
                        </w:pPr>
                        <w:r>
                          <w:rPr>
                            <w:rFonts w:ascii="Times New Roman" w:eastAsia="Times New Roman" w:hAnsi="Times New Roman" w:cs="Times New Roman"/>
                            <w:sz w:val="24"/>
                          </w:rPr>
                          <w:t xml:space="preserve"> </w:t>
                        </w:r>
                      </w:p>
                    </w:txbxContent>
                  </v:textbox>
                </v:rect>
                <v:rect id="Rectangle 13" o:spid="_x0000_s1029" style="position:absolute;left:18192;top:7572;width:34078;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CAFD07F" w14:textId="77777777" w:rsidR="00ED2C44" w:rsidRDefault="00CF2BC2">
                        <w:pPr>
                          <w:spacing w:after="160" w:line="259" w:lineRule="auto"/>
                          <w:ind w:left="0" w:firstLine="0"/>
                        </w:pPr>
                        <w:r>
                          <w:rPr>
                            <w:rFonts w:ascii="Times New Roman" w:eastAsia="Times New Roman" w:hAnsi="Times New Roman" w:cs="Times New Roman"/>
                            <w:b/>
                            <w:sz w:val="28"/>
                          </w:rPr>
                          <w:t>Dependency Override Form</w:t>
                        </w:r>
                      </w:p>
                    </w:txbxContent>
                  </v:textbox>
                </v:rect>
                <v:rect id="Rectangle 14" o:spid="_x0000_s1030" style="position:absolute;left:45222;top:757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AD4845A" w14:textId="77777777" w:rsidR="00ED2C44" w:rsidRDefault="00CF2BC2">
                        <w:pPr>
                          <w:spacing w:after="160" w:line="259" w:lineRule="auto"/>
                          <w:ind w:left="0" w:firstLine="0"/>
                        </w:pPr>
                        <w:r>
                          <w:rPr>
                            <w:rFonts w:ascii="Times New Roman" w:eastAsia="Times New Roman" w:hAnsi="Times New Roman" w:cs="Times New Roman"/>
                            <w:b/>
                            <w:sz w:val="28"/>
                          </w:rPr>
                          <w:t xml:space="preserve"> </w:t>
                        </w:r>
                      </w:p>
                    </w:txbxContent>
                  </v:textbox>
                </v:rect>
                <v:shape id="Shape 1543" o:spid="_x0000_s1031" style="position:absolute;top:9683;width:60426;height:451;visibility:visible;mso-wrap-style:square;v-text-anchor:top" coordsize="604266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H1GwgAAAN0AAAAPAAAAZHJzL2Rvd25yZXYueG1sRE9Li8Iw&#10;EL4L/ocwgjdN1VW0GkVEcVe8+LoPzdgWm0lpYu3ur98sLHibj+85i1VjClFT5XLLCgb9CARxYnXO&#10;qYLrZdebgnAeWWNhmRR8k4PVst1aYKzti09Un30qQgi7GBVk3pexlC7JyKDr25I4cHdbGfQBVqnU&#10;Fb5CuCnkMIom0mDOoSHDkjYZJY/z0yjQt3rwtXeH23byuPzoYTo+zkypVLfTrOcgPDX+Lf53f+ow&#10;f/wxgr9vwgly+QsAAP//AwBQSwECLQAUAAYACAAAACEA2+H2y+4AAACFAQAAEwAAAAAAAAAAAAAA&#10;AAAAAAAAW0NvbnRlbnRfVHlwZXNdLnhtbFBLAQItABQABgAIAAAAIQBa9CxbvwAAABUBAAALAAAA&#10;AAAAAAAAAAAAAB8BAABfcmVscy8ucmVsc1BLAQItABQABgAIAAAAIQDGVH1GwgAAAN0AAAAPAAAA&#10;AAAAAAAAAAAAAAcCAABkcnMvZG93bnJldi54bWxQSwUGAAAAAAMAAwC3AAAA9gIAAAAA&#10;" path="m,l6042660,r,45085l,45085,,e" fillcolor="#222d65" stroked="f" strokeweight="0">
                  <v:stroke miterlimit="83231f" joinstyle="miter"/>
                  <v:path arrowok="t" textboxrect="0,0,6042660,45085"/>
                </v:shape>
                <v:shape id="Shape 188" o:spid="_x0000_s1032" style="position:absolute;top:9683;width:60426;height:451;visibility:visible;mso-wrap-style:square;v-text-anchor:top" coordsize="604266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iSLwAAAANwAAAAPAAAAZHJzL2Rvd25yZXYueG1sRI9Ni8JA&#10;DIbvgv9hiLA3nbqHxVZHEVFYvOkunkMn7RQ7mdIZtf57cxC8JeT9eLLaDL5Vd+pjE9jAfJaBIi6D&#10;bbg28P93mC5AxYRssQ1MBp4UYbMej1ZY2PDgE93PqVYSwrFAAy6lrtA6lo48xlnoiOVWhd5jkrWv&#10;te3xIeG+1d9Z9qM9NiwNDjvaOSqv55uXkqo9Ypnn+cXh/uBPx3S5VbkxX5NhuwSVaEgf8dv9awV/&#10;IbTyjEyg1y8AAAD//wMAUEsBAi0AFAAGAAgAAAAhANvh9svuAAAAhQEAABMAAAAAAAAAAAAAAAAA&#10;AAAAAFtDb250ZW50X1R5cGVzXS54bWxQSwECLQAUAAYACAAAACEAWvQsW78AAAAVAQAACwAAAAAA&#10;AAAAAAAAAAAfAQAAX3JlbHMvLnJlbHNQSwECLQAUAAYACAAAACEAECoki8AAAADcAAAADwAAAAAA&#10;AAAAAAAAAAAHAgAAZHJzL2Rvd25yZXYueG1sUEsFBgAAAAADAAMAtwAAAPQCAAAAAA==&#10;" path="m,45085r6042660,l6042660,,,,,45085xe" filled="f" strokecolor="#2f528f" strokeweight=".5pt">
                  <v:stroke miterlimit="83231f" joinstyle="miter" endcap="round"/>
                  <v:path arrowok="t" textboxrect="0,0,6042660,45085"/>
                </v:shape>
                <w10:anchorlock/>
              </v:group>
            </w:pict>
          </mc:Fallback>
        </mc:AlternateContent>
      </w:r>
    </w:p>
    <w:p w14:paraId="552EDF2C" w14:textId="77777777" w:rsidR="00ED2C44" w:rsidRDefault="00CF2BC2">
      <w:pPr>
        <w:spacing w:after="0" w:line="259" w:lineRule="auto"/>
        <w:ind w:left="360" w:firstLine="0"/>
      </w:pPr>
      <w:r>
        <w:t xml:space="preserve"> </w:t>
      </w:r>
    </w:p>
    <w:p w14:paraId="0234828A" w14:textId="77777777" w:rsidR="00ED2C44" w:rsidRDefault="00CF2BC2">
      <w:pPr>
        <w:tabs>
          <w:tab w:val="center" w:pos="2758"/>
          <w:tab w:val="right" w:pos="9808"/>
        </w:tabs>
        <w:ind w:left="0" w:firstLine="0"/>
      </w:pPr>
      <w:r>
        <w:tab/>
      </w:r>
      <w:r>
        <w:t xml:space="preserve">Student Name________________________________     </w:t>
      </w:r>
      <w:r>
        <w:tab/>
        <w:t xml:space="preserve"> Student UA-PTC ID_________________ </w:t>
      </w:r>
    </w:p>
    <w:p w14:paraId="33809CA9" w14:textId="77777777" w:rsidR="00ED2C44" w:rsidRDefault="00CF2BC2">
      <w:pPr>
        <w:ind w:left="2113"/>
      </w:pPr>
      <w:r>
        <w:t xml:space="preserve">(Filing this form does not guarantee your appeal will be approved.) </w:t>
      </w:r>
    </w:p>
    <w:p w14:paraId="6806BF89" w14:textId="77777777" w:rsidR="00ED2C44" w:rsidRDefault="00CF2BC2">
      <w:pPr>
        <w:spacing w:after="0" w:line="259" w:lineRule="auto"/>
        <w:ind w:left="360" w:firstLine="0"/>
      </w:pPr>
      <w:r>
        <w:t xml:space="preserve"> </w:t>
      </w:r>
    </w:p>
    <w:p w14:paraId="65EEC7D4" w14:textId="77777777" w:rsidR="00ED2C44" w:rsidRDefault="00CF2BC2">
      <w:r>
        <w:t xml:space="preserve">Federal financial aid regulations define dependency status for federal student aid. Students may appeal for independent status based on unusual circumstances. </w:t>
      </w:r>
    </w:p>
    <w:p w14:paraId="147500C9" w14:textId="77777777" w:rsidR="00ED2C44" w:rsidRDefault="00CF2BC2">
      <w:pPr>
        <w:spacing w:after="9"/>
      </w:pPr>
      <w:r>
        <w:rPr>
          <w:color w:val="17232E"/>
        </w:rPr>
        <w:t xml:space="preserve">However, none of the conditions listed below, singly or in combination, qualify as unusual circumstances meriting a dependency override. </w:t>
      </w:r>
    </w:p>
    <w:p w14:paraId="67ABE0A8" w14:textId="77777777" w:rsidR="00ED2C44" w:rsidRDefault="00CF2BC2">
      <w:pPr>
        <w:spacing w:after="0" w:line="259" w:lineRule="auto"/>
        <w:ind w:left="360" w:firstLine="0"/>
      </w:pPr>
      <w:r>
        <w:rPr>
          <w:rFonts w:ascii="Arial" w:eastAsia="Arial" w:hAnsi="Arial" w:cs="Arial"/>
          <w:b/>
          <w:color w:val="17232E"/>
          <w:sz w:val="24"/>
        </w:rPr>
        <w:t>Unusual circumstances do not include</w:t>
      </w:r>
      <w:r>
        <w:rPr>
          <w:rFonts w:ascii="Arial" w:eastAsia="Arial" w:hAnsi="Arial" w:cs="Arial"/>
          <w:color w:val="17232E"/>
          <w:sz w:val="24"/>
        </w:rPr>
        <w:t>:</w:t>
      </w:r>
      <w:r>
        <w:rPr>
          <w:color w:val="17232E"/>
        </w:rPr>
        <w:t xml:space="preserve"> </w:t>
      </w:r>
    </w:p>
    <w:p w14:paraId="47D66B5E" w14:textId="77777777" w:rsidR="00ED2C44" w:rsidRDefault="00CF2BC2">
      <w:pPr>
        <w:numPr>
          <w:ilvl w:val="0"/>
          <w:numId w:val="1"/>
        </w:numPr>
        <w:spacing w:after="0" w:line="259" w:lineRule="auto"/>
        <w:ind w:hanging="360"/>
      </w:pPr>
      <w:r>
        <w:rPr>
          <w:color w:val="17232E"/>
        </w:rPr>
        <w:t>Parents refuse to contribute to the student’s education.</w:t>
      </w:r>
      <w:r>
        <w:rPr>
          <w:color w:val="17232E"/>
        </w:rPr>
        <w:t xml:space="preserve"> </w:t>
      </w:r>
    </w:p>
    <w:p w14:paraId="07E1C2EE" w14:textId="77777777" w:rsidR="00ED2C44" w:rsidRDefault="00CF2BC2">
      <w:pPr>
        <w:numPr>
          <w:ilvl w:val="0"/>
          <w:numId w:val="1"/>
        </w:numPr>
        <w:spacing w:after="9"/>
        <w:ind w:hanging="360"/>
      </w:pPr>
      <w:r>
        <w:rPr>
          <w:color w:val="17232E"/>
        </w:rPr>
        <w:t xml:space="preserve">Parents will not provide information for the FAFSA or verification. </w:t>
      </w:r>
    </w:p>
    <w:p w14:paraId="7AFFC666" w14:textId="77777777" w:rsidR="00ED2C44" w:rsidRDefault="00CF2BC2">
      <w:pPr>
        <w:numPr>
          <w:ilvl w:val="0"/>
          <w:numId w:val="1"/>
        </w:numPr>
        <w:spacing w:after="90"/>
        <w:ind w:hanging="360"/>
      </w:pPr>
      <w:r>
        <w:rPr>
          <w:color w:val="17232E"/>
        </w:rPr>
        <w:t xml:space="preserve">Parents do not claim the student as a dependent for income tax purposes. </w:t>
      </w:r>
    </w:p>
    <w:p w14:paraId="416B421F" w14:textId="77777777" w:rsidR="00ED2C44" w:rsidRDefault="00CF2BC2">
      <w:pPr>
        <w:numPr>
          <w:ilvl w:val="0"/>
          <w:numId w:val="1"/>
        </w:numPr>
        <w:spacing w:after="235"/>
        <w:ind w:hanging="360"/>
      </w:pPr>
      <w:proofErr w:type="gramStart"/>
      <w:r>
        <w:rPr>
          <w:color w:val="17232E"/>
        </w:rPr>
        <w:t>Student demonstrates</w:t>
      </w:r>
      <w:proofErr w:type="gramEnd"/>
      <w:r>
        <w:rPr>
          <w:color w:val="17232E"/>
        </w:rPr>
        <w:t xml:space="preserve"> total self-sufficiency</w:t>
      </w:r>
      <w:r>
        <w:rPr>
          <w:rFonts w:ascii="Arial" w:eastAsia="Arial" w:hAnsi="Arial" w:cs="Arial"/>
          <w:color w:val="17232E"/>
          <w:sz w:val="26"/>
        </w:rPr>
        <w:t xml:space="preserve">. </w:t>
      </w:r>
    </w:p>
    <w:p w14:paraId="4AD47DE5" w14:textId="77777777" w:rsidR="00ED2C44" w:rsidRDefault="00CF2BC2">
      <w:r>
        <w:t xml:space="preserve">There are situations when a student may have unusual circumstances in which s/he should be considered independent. Our office will review each appeal by examining the supporting documentation provided by </w:t>
      </w:r>
      <w:r>
        <w:t xml:space="preserve">the </w:t>
      </w:r>
      <w:proofErr w:type="gramStart"/>
      <w:r>
        <w:t>student</w:t>
      </w:r>
      <w:proofErr w:type="gramEnd"/>
      <w:r>
        <w:t xml:space="preserve"> and will either approve or deny the </w:t>
      </w:r>
      <w:proofErr w:type="gramStart"/>
      <w:r>
        <w:t>student’s</w:t>
      </w:r>
      <w:proofErr w:type="gramEnd"/>
      <w:r>
        <w:t xml:space="preserve"> request. </w:t>
      </w:r>
      <w:r>
        <w:t xml:space="preserve">The student will be notified in writing of the decision. Please be aware that </w:t>
      </w:r>
      <w:r>
        <w:rPr>
          <w:b/>
        </w:rPr>
        <w:t xml:space="preserve">MOST STUDENTS WILL NOT QUALIFY FOR AN INDEPENDENT APPEAL. </w:t>
      </w:r>
    </w:p>
    <w:p w14:paraId="54EEA3D7" w14:textId="77777777" w:rsidR="00ED2C44" w:rsidRDefault="00CF2BC2">
      <w:pPr>
        <w:spacing w:after="0" w:line="259" w:lineRule="auto"/>
        <w:ind w:left="47" w:firstLine="0"/>
      </w:pPr>
      <w:r>
        <w:rPr>
          <w:noProof/>
        </w:rPr>
        <mc:AlternateContent>
          <mc:Choice Requires="wpg">
            <w:drawing>
              <wp:inline distT="0" distB="0" distL="0" distR="0" wp14:anchorId="30EFC37F" wp14:editId="792BA963">
                <wp:extent cx="6042660" cy="45085"/>
                <wp:effectExtent l="0" t="0" r="0" b="0"/>
                <wp:docPr id="1239" name="Group 1239"/>
                <wp:cNvGraphicFramePr/>
                <a:graphic xmlns:a="http://schemas.openxmlformats.org/drawingml/2006/main">
                  <a:graphicData uri="http://schemas.microsoft.com/office/word/2010/wordprocessingGroup">
                    <wpg:wgp>
                      <wpg:cNvGrpSpPr/>
                      <wpg:grpSpPr>
                        <a:xfrm>
                          <a:off x="0" y="0"/>
                          <a:ext cx="6042660" cy="45085"/>
                          <a:chOff x="0" y="0"/>
                          <a:chExt cx="6042660" cy="45085"/>
                        </a:xfrm>
                      </wpg:grpSpPr>
                      <wps:wsp>
                        <wps:cNvPr id="1545" name="Shape 1545"/>
                        <wps:cNvSpPr/>
                        <wps:spPr>
                          <a:xfrm>
                            <a:off x="0" y="0"/>
                            <a:ext cx="6042660" cy="45085"/>
                          </a:xfrm>
                          <a:custGeom>
                            <a:avLst/>
                            <a:gdLst/>
                            <a:ahLst/>
                            <a:cxnLst/>
                            <a:rect l="0" t="0" r="0" b="0"/>
                            <a:pathLst>
                              <a:path w="6042660" h="45085">
                                <a:moveTo>
                                  <a:pt x="0" y="0"/>
                                </a:moveTo>
                                <a:lnTo>
                                  <a:pt x="6042660" y="0"/>
                                </a:lnTo>
                                <a:lnTo>
                                  <a:pt x="6042660" y="45085"/>
                                </a:lnTo>
                                <a:lnTo>
                                  <a:pt x="0" y="45085"/>
                                </a:lnTo>
                                <a:lnTo>
                                  <a:pt x="0" y="0"/>
                                </a:lnTo>
                              </a:path>
                            </a:pathLst>
                          </a:custGeom>
                          <a:ln w="0" cap="rnd">
                            <a:miter lim="127000"/>
                          </a:ln>
                        </wps:spPr>
                        <wps:style>
                          <a:lnRef idx="0">
                            <a:srgbClr val="000000">
                              <a:alpha val="0"/>
                            </a:srgbClr>
                          </a:lnRef>
                          <a:fillRef idx="1">
                            <a:srgbClr val="222D65"/>
                          </a:fillRef>
                          <a:effectRef idx="0">
                            <a:scrgbClr r="0" g="0" b="0"/>
                          </a:effectRef>
                          <a:fontRef idx="none"/>
                        </wps:style>
                        <wps:bodyPr/>
                      </wps:wsp>
                      <wps:wsp>
                        <wps:cNvPr id="190" name="Shape 190"/>
                        <wps:cNvSpPr/>
                        <wps:spPr>
                          <a:xfrm>
                            <a:off x="0" y="0"/>
                            <a:ext cx="6042660" cy="45085"/>
                          </a:xfrm>
                          <a:custGeom>
                            <a:avLst/>
                            <a:gdLst/>
                            <a:ahLst/>
                            <a:cxnLst/>
                            <a:rect l="0" t="0" r="0" b="0"/>
                            <a:pathLst>
                              <a:path w="6042660" h="45085">
                                <a:moveTo>
                                  <a:pt x="0" y="45085"/>
                                </a:moveTo>
                                <a:lnTo>
                                  <a:pt x="6042660" y="45085"/>
                                </a:lnTo>
                                <a:lnTo>
                                  <a:pt x="6042660" y="0"/>
                                </a:lnTo>
                                <a:lnTo>
                                  <a:pt x="0" y="0"/>
                                </a:lnTo>
                                <a:close/>
                              </a:path>
                            </a:pathLst>
                          </a:custGeom>
                          <a:ln w="6350" cap="rnd">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39" style="width:475.8pt;height:3.54999pt;mso-position-horizontal-relative:char;mso-position-vertical-relative:line" coordsize="60426,450">
                <v:shape id="Shape 1546" style="position:absolute;width:60426;height:450;left:0;top:0;" coordsize="6042660,45085" path="m0,0l6042660,0l6042660,45085l0,45085l0,0">
                  <v:stroke weight="0pt" endcap="round" joinstyle="miter" miterlimit="10" on="false" color="#000000" opacity="0"/>
                  <v:fill on="true" color="#222d65"/>
                </v:shape>
                <v:shape id="Shape 190" style="position:absolute;width:60426;height:450;left:0;top:0;" coordsize="6042660,45085" path="m0,45085l6042660,45085l6042660,0l0,0x">
                  <v:stroke weight="0.5pt" endcap="round" joinstyle="miter" miterlimit="10" on="true" color="#2f528f"/>
                  <v:fill on="false" color="#000000" opacity="0"/>
                </v:shape>
              </v:group>
            </w:pict>
          </mc:Fallback>
        </mc:AlternateContent>
      </w:r>
      <w:r>
        <w:rPr>
          <w:b/>
        </w:rPr>
        <w:t xml:space="preserve"> </w:t>
      </w:r>
    </w:p>
    <w:p w14:paraId="62104D4A" w14:textId="77777777" w:rsidR="00ED2C44" w:rsidRDefault="00CF2BC2">
      <w:pPr>
        <w:spacing w:after="0" w:line="259" w:lineRule="auto"/>
        <w:ind w:left="-5"/>
      </w:pPr>
      <w:r>
        <w:rPr>
          <w:b/>
        </w:rPr>
        <w:t xml:space="preserve">Please Check Which Scenario Best Describes Your Situation: </w:t>
      </w:r>
    </w:p>
    <w:p w14:paraId="2671F616" w14:textId="77777777" w:rsidR="00ED2C44" w:rsidRDefault="00CF2BC2">
      <w:pPr>
        <w:ind w:left="-5"/>
      </w:pPr>
      <w:r>
        <w:t xml:space="preserve">____ I have been separated from both of my parents due to an abusive family environment. </w:t>
      </w:r>
    </w:p>
    <w:p w14:paraId="7CFA7A89" w14:textId="77777777" w:rsidR="00ED2C44" w:rsidRDefault="00CF2BC2">
      <w:pPr>
        <w:ind w:left="-5"/>
      </w:pPr>
      <w:r>
        <w:t xml:space="preserve">____ I have been separated from both of my parents because they are incarcerated. </w:t>
      </w:r>
    </w:p>
    <w:p w14:paraId="303BE417" w14:textId="77777777" w:rsidR="00ED2C44" w:rsidRDefault="00CF2BC2">
      <w:pPr>
        <w:ind w:left="-5" w:right="654"/>
      </w:pPr>
      <w:r>
        <w:t xml:space="preserve">____ I have been separated from both of my parents due to </w:t>
      </w:r>
      <w:proofErr w:type="gramStart"/>
      <w:r>
        <w:t>abandonment</w:t>
      </w:r>
      <w:proofErr w:type="gramEnd"/>
      <w:r>
        <w:t xml:space="preserve"> and I am unable to   </w:t>
      </w:r>
      <w:proofErr w:type="gramStart"/>
      <w:r>
        <w:tab/>
        <w:t xml:space="preserve">  contact</w:t>
      </w:r>
      <w:proofErr w:type="gramEnd"/>
      <w:r>
        <w:t xml:space="preserve"> them. </w:t>
      </w:r>
    </w:p>
    <w:p w14:paraId="04AA05D3" w14:textId="77777777" w:rsidR="00ED2C44" w:rsidRDefault="00CF2BC2">
      <w:pPr>
        <w:ind w:left="-5"/>
      </w:pPr>
      <w:r>
        <w:t xml:space="preserve">____ One of my parents is deceased and I do not know the whereabouts of my other parent. </w:t>
      </w:r>
    </w:p>
    <w:p w14:paraId="09AE1D5D" w14:textId="77777777" w:rsidR="00ED2C44" w:rsidRDefault="00CF2BC2">
      <w:pPr>
        <w:ind w:left="-5"/>
      </w:pPr>
      <w:r>
        <w:t xml:space="preserve">____ I have a different situation that prevents me from contacting one or both of my parents. </w:t>
      </w:r>
    </w:p>
    <w:p w14:paraId="77A9249D" w14:textId="77777777" w:rsidR="00ED2C44" w:rsidRDefault="00CF2BC2">
      <w:pPr>
        <w:spacing w:after="0" w:line="259" w:lineRule="auto"/>
        <w:ind w:left="-1" w:firstLine="0"/>
      </w:pPr>
      <w:r>
        <w:rPr>
          <w:noProof/>
        </w:rPr>
        <mc:AlternateContent>
          <mc:Choice Requires="wpg">
            <w:drawing>
              <wp:inline distT="0" distB="0" distL="0" distR="0" wp14:anchorId="1B0E3B65" wp14:editId="0C09520F">
                <wp:extent cx="6042660" cy="45085"/>
                <wp:effectExtent l="0" t="0" r="0" b="0"/>
                <wp:docPr id="1240" name="Group 1240"/>
                <wp:cNvGraphicFramePr/>
                <a:graphic xmlns:a="http://schemas.openxmlformats.org/drawingml/2006/main">
                  <a:graphicData uri="http://schemas.microsoft.com/office/word/2010/wordprocessingGroup">
                    <wpg:wgp>
                      <wpg:cNvGrpSpPr/>
                      <wpg:grpSpPr>
                        <a:xfrm>
                          <a:off x="0" y="0"/>
                          <a:ext cx="6042660" cy="45085"/>
                          <a:chOff x="0" y="0"/>
                          <a:chExt cx="6042660" cy="45085"/>
                        </a:xfrm>
                      </wpg:grpSpPr>
                      <wps:wsp>
                        <wps:cNvPr id="1547" name="Shape 1547"/>
                        <wps:cNvSpPr/>
                        <wps:spPr>
                          <a:xfrm>
                            <a:off x="0" y="0"/>
                            <a:ext cx="6042660" cy="45085"/>
                          </a:xfrm>
                          <a:custGeom>
                            <a:avLst/>
                            <a:gdLst/>
                            <a:ahLst/>
                            <a:cxnLst/>
                            <a:rect l="0" t="0" r="0" b="0"/>
                            <a:pathLst>
                              <a:path w="6042660" h="45085">
                                <a:moveTo>
                                  <a:pt x="0" y="0"/>
                                </a:moveTo>
                                <a:lnTo>
                                  <a:pt x="6042660" y="0"/>
                                </a:lnTo>
                                <a:lnTo>
                                  <a:pt x="6042660" y="45085"/>
                                </a:lnTo>
                                <a:lnTo>
                                  <a:pt x="0" y="45085"/>
                                </a:lnTo>
                                <a:lnTo>
                                  <a:pt x="0" y="0"/>
                                </a:lnTo>
                              </a:path>
                            </a:pathLst>
                          </a:custGeom>
                          <a:ln w="0" cap="rnd">
                            <a:miter lim="127000"/>
                          </a:ln>
                        </wps:spPr>
                        <wps:style>
                          <a:lnRef idx="0">
                            <a:srgbClr val="000000">
                              <a:alpha val="0"/>
                            </a:srgbClr>
                          </a:lnRef>
                          <a:fillRef idx="1">
                            <a:srgbClr val="222D65"/>
                          </a:fillRef>
                          <a:effectRef idx="0">
                            <a:scrgbClr r="0" g="0" b="0"/>
                          </a:effectRef>
                          <a:fontRef idx="none"/>
                        </wps:style>
                        <wps:bodyPr/>
                      </wps:wsp>
                      <wps:wsp>
                        <wps:cNvPr id="192" name="Shape 192"/>
                        <wps:cNvSpPr/>
                        <wps:spPr>
                          <a:xfrm>
                            <a:off x="0" y="0"/>
                            <a:ext cx="6042660" cy="45085"/>
                          </a:xfrm>
                          <a:custGeom>
                            <a:avLst/>
                            <a:gdLst/>
                            <a:ahLst/>
                            <a:cxnLst/>
                            <a:rect l="0" t="0" r="0" b="0"/>
                            <a:pathLst>
                              <a:path w="6042660" h="45085">
                                <a:moveTo>
                                  <a:pt x="0" y="45085"/>
                                </a:moveTo>
                                <a:lnTo>
                                  <a:pt x="6042660" y="45085"/>
                                </a:lnTo>
                                <a:lnTo>
                                  <a:pt x="6042660" y="0"/>
                                </a:lnTo>
                                <a:lnTo>
                                  <a:pt x="0" y="0"/>
                                </a:lnTo>
                                <a:close/>
                              </a:path>
                            </a:pathLst>
                          </a:custGeom>
                          <a:ln w="6350" cap="rnd">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0" style="width:475.8pt;height:3.54999pt;mso-position-horizontal-relative:char;mso-position-vertical-relative:line" coordsize="60426,450">
                <v:shape id="Shape 1548" style="position:absolute;width:60426;height:450;left:0;top:0;" coordsize="6042660,45085" path="m0,0l6042660,0l6042660,45085l0,45085l0,0">
                  <v:stroke weight="0pt" endcap="round" joinstyle="miter" miterlimit="10" on="false" color="#000000" opacity="0"/>
                  <v:fill on="true" color="#222d65"/>
                </v:shape>
                <v:shape id="Shape 192" style="position:absolute;width:60426;height:450;left:0;top:0;" coordsize="6042660,45085" path="m0,45085l6042660,45085l6042660,0l0,0x">
                  <v:stroke weight="0.5pt" endcap="round" joinstyle="miter" miterlimit="10" on="true" color="#2f528f"/>
                  <v:fill on="false" color="#000000" opacity="0"/>
                </v:shape>
              </v:group>
            </w:pict>
          </mc:Fallback>
        </mc:AlternateContent>
      </w:r>
      <w:r>
        <w:t xml:space="preserve"> </w:t>
      </w:r>
    </w:p>
    <w:p w14:paraId="2EEEA534" w14:textId="77777777" w:rsidR="00ED2C44" w:rsidRDefault="00CF2BC2">
      <w:pPr>
        <w:spacing w:after="0" w:line="259" w:lineRule="auto"/>
        <w:ind w:left="-5"/>
      </w:pPr>
      <w:r>
        <w:rPr>
          <w:b/>
        </w:rPr>
        <w:t xml:space="preserve">Documentation Required: </w:t>
      </w:r>
    </w:p>
    <w:p w14:paraId="144493A2" w14:textId="77777777" w:rsidR="00ED2C44" w:rsidRDefault="00CF2BC2">
      <w:pPr>
        <w:ind w:left="-5"/>
      </w:pPr>
      <w:r>
        <w:t xml:space="preserve">Please attach all the following documentation to process your appeal: </w:t>
      </w:r>
    </w:p>
    <w:p w14:paraId="25E07C3A" w14:textId="77777777" w:rsidR="00ED2C44" w:rsidRDefault="00CF2BC2">
      <w:pPr>
        <w:numPr>
          <w:ilvl w:val="0"/>
          <w:numId w:val="2"/>
        </w:numPr>
        <w:spacing w:after="25"/>
        <w:ind w:hanging="360"/>
      </w:pPr>
      <w:r>
        <w:t xml:space="preserve">A personal statement detailing your situation regarding your request. Be sure to include the last time that you had contact with your parents and explain why you cannot provide parental information on the FAFSA. Describe your living arrangement, including where you reside and a detailed explanation of how you are supporting yourself. If someone else is providing your support, please indicate to what extent they provide support for you. </w:t>
      </w:r>
    </w:p>
    <w:p w14:paraId="300A96C3" w14:textId="77777777" w:rsidR="00ED2C44" w:rsidRDefault="00CF2BC2">
      <w:pPr>
        <w:numPr>
          <w:ilvl w:val="0"/>
          <w:numId w:val="2"/>
        </w:numPr>
        <w:ind w:hanging="360"/>
      </w:pPr>
      <w:r>
        <w:t xml:space="preserve">Statements from at least one disinterested third party (such as a teacher, member of the clergy, </w:t>
      </w:r>
      <w:r>
        <w:rPr>
          <w:color w:val="17232E"/>
        </w:rPr>
        <w:t xml:space="preserve">a public or private agency, facility, or program servicing the victims of abuse, neglect, assault, or </w:t>
      </w:r>
      <w:proofErr w:type="gramStart"/>
      <w:r>
        <w:rPr>
          <w:color w:val="17232E"/>
        </w:rPr>
        <w:t>violence;</w:t>
      </w:r>
      <w:proofErr w:type="gramEnd"/>
      <w:r>
        <w:rPr>
          <w:color w:val="17232E"/>
        </w:rPr>
        <w:t xml:space="preserve"> w</w:t>
      </w:r>
      <w:r>
        <w:t>ho are aware of your situation. In cases where this is unavailable, our office can accept a signed and dated statement from a family member detailing the unusual circumstances</w:t>
      </w:r>
      <w:r>
        <w:rPr>
          <w:b/>
        </w:rPr>
        <w:t>. Family member statements must be notarized or completed in the UAPTC financial aid office</w:t>
      </w:r>
      <w:r>
        <w:t>.</w:t>
      </w:r>
      <w:r>
        <w:rPr>
          <w:color w:val="17232E"/>
        </w:rPr>
        <w:t xml:space="preserve"> </w:t>
      </w:r>
    </w:p>
    <w:p w14:paraId="21467A94" w14:textId="77777777" w:rsidR="00ED2C44" w:rsidRDefault="00CF2BC2">
      <w:pPr>
        <w:numPr>
          <w:ilvl w:val="0"/>
          <w:numId w:val="2"/>
        </w:numPr>
        <w:ind w:hanging="360"/>
      </w:pPr>
      <w:r>
        <w:lastRenderedPageBreak/>
        <w:t xml:space="preserve">All statements must be signed and dated. </w:t>
      </w:r>
    </w:p>
    <w:p w14:paraId="27D93B09" w14:textId="77777777" w:rsidR="00ED2C44" w:rsidRDefault="00CF2BC2">
      <w:pPr>
        <w:spacing w:after="0" w:line="259" w:lineRule="auto"/>
        <w:ind w:left="47" w:firstLine="0"/>
      </w:pPr>
      <w:r>
        <w:rPr>
          <w:noProof/>
        </w:rPr>
        <mc:AlternateContent>
          <mc:Choice Requires="wpg">
            <w:drawing>
              <wp:inline distT="0" distB="0" distL="0" distR="0" wp14:anchorId="5C9DBE0C" wp14:editId="2A90BFD5">
                <wp:extent cx="6042660" cy="45085"/>
                <wp:effectExtent l="0" t="0" r="0" b="0"/>
                <wp:docPr id="1241" name="Group 1241"/>
                <wp:cNvGraphicFramePr/>
                <a:graphic xmlns:a="http://schemas.openxmlformats.org/drawingml/2006/main">
                  <a:graphicData uri="http://schemas.microsoft.com/office/word/2010/wordprocessingGroup">
                    <wpg:wgp>
                      <wpg:cNvGrpSpPr/>
                      <wpg:grpSpPr>
                        <a:xfrm>
                          <a:off x="0" y="0"/>
                          <a:ext cx="6042660" cy="45085"/>
                          <a:chOff x="0" y="0"/>
                          <a:chExt cx="6042660" cy="45085"/>
                        </a:xfrm>
                      </wpg:grpSpPr>
                      <wps:wsp>
                        <wps:cNvPr id="1549" name="Shape 1549"/>
                        <wps:cNvSpPr/>
                        <wps:spPr>
                          <a:xfrm>
                            <a:off x="0" y="0"/>
                            <a:ext cx="6042660" cy="45085"/>
                          </a:xfrm>
                          <a:custGeom>
                            <a:avLst/>
                            <a:gdLst/>
                            <a:ahLst/>
                            <a:cxnLst/>
                            <a:rect l="0" t="0" r="0" b="0"/>
                            <a:pathLst>
                              <a:path w="6042660" h="45085">
                                <a:moveTo>
                                  <a:pt x="0" y="0"/>
                                </a:moveTo>
                                <a:lnTo>
                                  <a:pt x="6042660" y="0"/>
                                </a:lnTo>
                                <a:lnTo>
                                  <a:pt x="6042660" y="45085"/>
                                </a:lnTo>
                                <a:lnTo>
                                  <a:pt x="0" y="45085"/>
                                </a:lnTo>
                                <a:lnTo>
                                  <a:pt x="0" y="0"/>
                                </a:lnTo>
                              </a:path>
                            </a:pathLst>
                          </a:custGeom>
                          <a:ln w="0" cap="rnd">
                            <a:miter lim="127000"/>
                          </a:ln>
                        </wps:spPr>
                        <wps:style>
                          <a:lnRef idx="0">
                            <a:srgbClr val="000000">
                              <a:alpha val="0"/>
                            </a:srgbClr>
                          </a:lnRef>
                          <a:fillRef idx="1">
                            <a:srgbClr val="222D65"/>
                          </a:fillRef>
                          <a:effectRef idx="0">
                            <a:scrgbClr r="0" g="0" b="0"/>
                          </a:effectRef>
                          <a:fontRef idx="none"/>
                        </wps:style>
                        <wps:bodyPr/>
                      </wps:wsp>
                      <wps:wsp>
                        <wps:cNvPr id="194" name="Shape 194"/>
                        <wps:cNvSpPr/>
                        <wps:spPr>
                          <a:xfrm>
                            <a:off x="0" y="0"/>
                            <a:ext cx="6042660" cy="45085"/>
                          </a:xfrm>
                          <a:custGeom>
                            <a:avLst/>
                            <a:gdLst/>
                            <a:ahLst/>
                            <a:cxnLst/>
                            <a:rect l="0" t="0" r="0" b="0"/>
                            <a:pathLst>
                              <a:path w="6042660" h="45085">
                                <a:moveTo>
                                  <a:pt x="0" y="45085"/>
                                </a:moveTo>
                                <a:lnTo>
                                  <a:pt x="6042660" y="45085"/>
                                </a:lnTo>
                                <a:lnTo>
                                  <a:pt x="6042660" y="0"/>
                                </a:lnTo>
                                <a:lnTo>
                                  <a:pt x="0" y="0"/>
                                </a:lnTo>
                                <a:close/>
                              </a:path>
                            </a:pathLst>
                          </a:custGeom>
                          <a:ln w="6350" cap="rnd">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1" style="width:475.8pt;height:3.54999pt;mso-position-horizontal-relative:char;mso-position-vertical-relative:line" coordsize="60426,450">
                <v:shape id="Shape 1550" style="position:absolute;width:60426;height:450;left:0;top:0;" coordsize="6042660,45085" path="m0,0l6042660,0l6042660,45085l0,45085l0,0">
                  <v:stroke weight="0pt" endcap="round" joinstyle="miter" miterlimit="10" on="false" color="#000000" opacity="0"/>
                  <v:fill on="true" color="#222d65"/>
                </v:shape>
                <v:shape id="Shape 194" style="position:absolute;width:60426;height:450;left:0;top:0;" coordsize="6042660,45085" path="m0,45085l6042660,45085l6042660,0l0,0x">
                  <v:stroke weight="0.5pt" endcap="round" joinstyle="miter" miterlimit="10" on="true" color="#2f528f"/>
                  <v:fill on="false" color="#000000" opacity="0"/>
                </v:shape>
              </v:group>
            </w:pict>
          </mc:Fallback>
        </mc:AlternateContent>
      </w:r>
      <w:r>
        <w:rPr>
          <w:b/>
        </w:rPr>
        <w:t xml:space="preserve"> </w:t>
      </w:r>
    </w:p>
    <w:p w14:paraId="53BA95BF" w14:textId="77777777" w:rsidR="00ED2C44" w:rsidRDefault="00CF2BC2">
      <w:pPr>
        <w:ind w:left="-5"/>
      </w:pPr>
      <w:r>
        <w:t xml:space="preserve">Certification and Signature: </w:t>
      </w:r>
    </w:p>
    <w:p w14:paraId="380F932F" w14:textId="77777777" w:rsidR="00ED2C44" w:rsidRDefault="00CF2BC2">
      <w:pPr>
        <w:ind w:left="-5"/>
      </w:pPr>
      <w:r>
        <w:t xml:space="preserve">By signing below, I certify that all the information provided is complete and correct. </w:t>
      </w:r>
    </w:p>
    <w:p w14:paraId="488E40E6" w14:textId="77777777" w:rsidR="00ED2C44" w:rsidRDefault="00CF2BC2">
      <w:pPr>
        <w:spacing w:after="0" w:line="259" w:lineRule="auto"/>
        <w:ind w:left="0" w:firstLine="0"/>
      </w:pPr>
      <w:r>
        <w:t xml:space="preserve"> </w:t>
      </w:r>
    </w:p>
    <w:p w14:paraId="145C94B2" w14:textId="77777777" w:rsidR="00ED2C44" w:rsidRDefault="00CF2BC2">
      <w:pPr>
        <w:ind w:left="-5"/>
      </w:pPr>
      <w:r>
        <w:t xml:space="preserve">Student </w:t>
      </w:r>
      <w:proofErr w:type="gramStart"/>
      <w:r>
        <w:t>Signature: _</w:t>
      </w:r>
      <w:proofErr w:type="gramEnd"/>
      <w:r>
        <w:t>_________________________________ Date: _________</w:t>
      </w:r>
      <w:r>
        <w:rPr>
          <w:i/>
        </w:rPr>
        <w:t xml:space="preserve"> </w:t>
      </w:r>
    </w:p>
    <w:sectPr w:rsidR="00ED2C44">
      <w:pgSz w:w="12240" w:h="15840"/>
      <w:pgMar w:top="816" w:right="1441" w:bottom="1440" w:left="9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F352F"/>
    <w:multiLevelType w:val="hybridMultilevel"/>
    <w:tmpl w:val="F7FAE034"/>
    <w:lvl w:ilvl="0" w:tplc="BB8C6EBC">
      <w:start w:val="1"/>
      <w:numFmt w:val="bullet"/>
      <w:lvlText w:val="•"/>
      <w:lvlJc w:val="left"/>
      <w:pPr>
        <w:ind w:left="1065"/>
      </w:pPr>
      <w:rPr>
        <w:rFonts w:ascii="Arial" w:eastAsia="Arial" w:hAnsi="Arial" w:cs="Arial"/>
        <w:b w:val="0"/>
        <w:i w:val="0"/>
        <w:strike w:val="0"/>
        <w:dstrike w:val="0"/>
        <w:color w:val="17232E"/>
        <w:sz w:val="20"/>
        <w:szCs w:val="20"/>
        <w:u w:val="none" w:color="000000"/>
        <w:bdr w:val="none" w:sz="0" w:space="0" w:color="auto"/>
        <w:shd w:val="clear" w:color="auto" w:fill="auto"/>
        <w:vertAlign w:val="baseline"/>
      </w:rPr>
    </w:lvl>
    <w:lvl w:ilvl="1" w:tplc="98047864">
      <w:start w:val="1"/>
      <w:numFmt w:val="bullet"/>
      <w:lvlText w:val="o"/>
      <w:lvlJc w:val="left"/>
      <w:pPr>
        <w:ind w:left="1800"/>
      </w:pPr>
      <w:rPr>
        <w:rFonts w:ascii="Segoe UI Symbol" w:eastAsia="Segoe UI Symbol" w:hAnsi="Segoe UI Symbol" w:cs="Segoe UI Symbol"/>
        <w:b w:val="0"/>
        <w:i w:val="0"/>
        <w:strike w:val="0"/>
        <w:dstrike w:val="0"/>
        <w:color w:val="17232E"/>
        <w:sz w:val="20"/>
        <w:szCs w:val="20"/>
        <w:u w:val="none" w:color="000000"/>
        <w:bdr w:val="none" w:sz="0" w:space="0" w:color="auto"/>
        <w:shd w:val="clear" w:color="auto" w:fill="auto"/>
        <w:vertAlign w:val="baseline"/>
      </w:rPr>
    </w:lvl>
    <w:lvl w:ilvl="2" w:tplc="37565684">
      <w:start w:val="1"/>
      <w:numFmt w:val="bullet"/>
      <w:lvlText w:val="▪"/>
      <w:lvlJc w:val="left"/>
      <w:pPr>
        <w:ind w:left="2520"/>
      </w:pPr>
      <w:rPr>
        <w:rFonts w:ascii="Segoe UI Symbol" w:eastAsia="Segoe UI Symbol" w:hAnsi="Segoe UI Symbol" w:cs="Segoe UI Symbol"/>
        <w:b w:val="0"/>
        <w:i w:val="0"/>
        <w:strike w:val="0"/>
        <w:dstrike w:val="0"/>
        <w:color w:val="17232E"/>
        <w:sz w:val="20"/>
        <w:szCs w:val="20"/>
        <w:u w:val="none" w:color="000000"/>
        <w:bdr w:val="none" w:sz="0" w:space="0" w:color="auto"/>
        <w:shd w:val="clear" w:color="auto" w:fill="auto"/>
        <w:vertAlign w:val="baseline"/>
      </w:rPr>
    </w:lvl>
    <w:lvl w:ilvl="3" w:tplc="6BF65A66">
      <w:start w:val="1"/>
      <w:numFmt w:val="bullet"/>
      <w:lvlText w:val="•"/>
      <w:lvlJc w:val="left"/>
      <w:pPr>
        <w:ind w:left="3240"/>
      </w:pPr>
      <w:rPr>
        <w:rFonts w:ascii="Arial" w:eastAsia="Arial" w:hAnsi="Arial" w:cs="Arial"/>
        <w:b w:val="0"/>
        <w:i w:val="0"/>
        <w:strike w:val="0"/>
        <w:dstrike w:val="0"/>
        <w:color w:val="17232E"/>
        <w:sz w:val="20"/>
        <w:szCs w:val="20"/>
        <w:u w:val="none" w:color="000000"/>
        <w:bdr w:val="none" w:sz="0" w:space="0" w:color="auto"/>
        <w:shd w:val="clear" w:color="auto" w:fill="auto"/>
        <w:vertAlign w:val="baseline"/>
      </w:rPr>
    </w:lvl>
    <w:lvl w:ilvl="4" w:tplc="85487BD0">
      <w:start w:val="1"/>
      <w:numFmt w:val="bullet"/>
      <w:lvlText w:val="o"/>
      <w:lvlJc w:val="left"/>
      <w:pPr>
        <w:ind w:left="3960"/>
      </w:pPr>
      <w:rPr>
        <w:rFonts w:ascii="Segoe UI Symbol" w:eastAsia="Segoe UI Symbol" w:hAnsi="Segoe UI Symbol" w:cs="Segoe UI Symbol"/>
        <w:b w:val="0"/>
        <w:i w:val="0"/>
        <w:strike w:val="0"/>
        <w:dstrike w:val="0"/>
        <w:color w:val="17232E"/>
        <w:sz w:val="20"/>
        <w:szCs w:val="20"/>
        <w:u w:val="none" w:color="000000"/>
        <w:bdr w:val="none" w:sz="0" w:space="0" w:color="auto"/>
        <w:shd w:val="clear" w:color="auto" w:fill="auto"/>
        <w:vertAlign w:val="baseline"/>
      </w:rPr>
    </w:lvl>
    <w:lvl w:ilvl="5" w:tplc="38045FA4">
      <w:start w:val="1"/>
      <w:numFmt w:val="bullet"/>
      <w:lvlText w:val="▪"/>
      <w:lvlJc w:val="left"/>
      <w:pPr>
        <w:ind w:left="4680"/>
      </w:pPr>
      <w:rPr>
        <w:rFonts w:ascii="Segoe UI Symbol" w:eastAsia="Segoe UI Symbol" w:hAnsi="Segoe UI Symbol" w:cs="Segoe UI Symbol"/>
        <w:b w:val="0"/>
        <w:i w:val="0"/>
        <w:strike w:val="0"/>
        <w:dstrike w:val="0"/>
        <w:color w:val="17232E"/>
        <w:sz w:val="20"/>
        <w:szCs w:val="20"/>
        <w:u w:val="none" w:color="000000"/>
        <w:bdr w:val="none" w:sz="0" w:space="0" w:color="auto"/>
        <w:shd w:val="clear" w:color="auto" w:fill="auto"/>
        <w:vertAlign w:val="baseline"/>
      </w:rPr>
    </w:lvl>
    <w:lvl w:ilvl="6" w:tplc="7D9AF3A0">
      <w:start w:val="1"/>
      <w:numFmt w:val="bullet"/>
      <w:lvlText w:val="•"/>
      <w:lvlJc w:val="left"/>
      <w:pPr>
        <w:ind w:left="5400"/>
      </w:pPr>
      <w:rPr>
        <w:rFonts w:ascii="Arial" w:eastAsia="Arial" w:hAnsi="Arial" w:cs="Arial"/>
        <w:b w:val="0"/>
        <w:i w:val="0"/>
        <w:strike w:val="0"/>
        <w:dstrike w:val="0"/>
        <w:color w:val="17232E"/>
        <w:sz w:val="20"/>
        <w:szCs w:val="20"/>
        <w:u w:val="none" w:color="000000"/>
        <w:bdr w:val="none" w:sz="0" w:space="0" w:color="auto"/>
        <w:shd w:val="clear" w:color="auto" w:fill="auto"/>
        <w:vertAlign w:val="baseline"/>
      </w:rPr>
    </w:lvl>
    <w:lvl w:ilvl="7" w:tplc="05560454">
      <w:start w:val="1"/>
      <w:numFmt w:val="bullet"/>
      <w:lvlText w:val="o"/>
      <w:lvlJc w:val="left"/>
      <w:pPr>
        <w:ind w:left="6120"/>
      </w:pPr>
      <w:rPr>
        <w:rFonts w:ascii="Segoe UI Symbol" w:eastAsia="Segoe UI Symbol" w:hAnsi="Segoe UI Symbol" w:cs="Segoe UI Symbol"/>
        <w:b w:val="0"/>
        <w:i w:val="0"/>
        <w:strike w:val="0"/>
        <w:dstrike w:val="0"/>
        <w:color w:val="17232E"/>
        <w:sz w:val="20"/>
        <w:szCs w:val="20"/>
        <w:u w:val="none" w:color="000000"/>
        <w:bdr w:val="none" w:sz="0" w:space="0" w:color="auto"/>
        <w:shd w:val="clear" w:color="auto" w:fill="auto"/>
        <w:vertAlign w:val="baseline"/>
      </w:rPr>
    </w:lvl>
    <w:lvl w:ilvl="8" w:tplc="7DEA0276">
      <w:start w:val="1"/>
      <w:numFmt w:val="bullet"/>
      <w:lvlText w:val="▪"/>
      <w:lvlJc w:val="left"/>
      <w:pPr>
        <w:ind w:left="6840"/>
      </w:pPr>
      <w:rPr>
        <w:rFonts w:ascii="Segoe UI Symbol" w:eastAsia="Segoe UI Symbol" w:hAnsi="Segoe UI Symbol" w:cs="Segoe UI Symbol"/>
        <w:b w:val="0"/>
        <w:i w:val="0"/>
        <w:strike w:val="0"/>
        <w:dstrike w:val="0"/>
        <w:color w:val="17232E"/>
        <w:sz w:val="20"/>
        <w:szCs w:val="20"/>
        <w:u w:val="none" w:color="000000"/>
        <w:bdr w:val="none" w:sz="0" w:space="0" w:color="auto"/>
        <w:shd w:val="clear" w:color="auto" w:fill="auto"/>
        <w:vertAlign w:val="baseline"/>
      </w:rPr>
    </w:lvl>
  </w:abstractNum>
  <w:abstractNum w:abstractNumId="1" w15:restartNumberingAfterBreak="0">
    <w:nsid w:val="725509CE"/>
    <w:multiLevelType w:val="hybridMultilevel"/>
    <w:tmpl w:val="B7048E8C"/>
    <w:lvl w:ilvl="0" w:tplc="FDDA4A1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94BFE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964D2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5669E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E02A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9E55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A4615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0CA6E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2E62D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19450137">
    <w:abstractNumId w:val="0"/>
  </w:num>
  <w:num w:numId="2" w16cid:durableId="211891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C44"/>
    <w:rsid w:val="00B50B8E"/>
    <w:rsid w:val="00CF2BC2"/>
    <w:rsid w:val="00ED2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5A45"/>
  <w15:docId w15:val="{3CD606C4-06BE-4520-A9B2-ED524848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2494</Characters>
  <Application>Microsoft Office Word</Application>
  <DocSecurity>0</DocSecurity>
  <Lines>47</Lines>
  <Paragraphs>28</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ltaylor</dc:creator>
  <cp:keywords/>
  <cp:lastModifiedBy>Sam Davis</cp:lastModifiedBy>
  <cp:revision>2</cp:revision>
  <dcterms:created xsi:type="dcterms:W3CDTF">2025-11-24T19:27:00Z</dcterms:created>
  <dcterms:modified xsi:type="dcterms:W3CDTF">2025-11-24T19:27:00Z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360780-cf75-4e00-a371-00f6922cc12d_Enabled">
    <vt:lpwstr>true</vt:lpwstr>
  </property>
  <property fmtid="{D5CDD505-2E9C-101B-9397-08002B2CF9AE}" pid="3" name="MSIP_Label_2d360780-cf75-4e00-a371-00f6922cc12d_SetDate">
    <vt:lpwstr>2025-11-24T19:27:29Z</vt:lpwstr>
  </property>
  <property fmtid="{D5CDD505-2E9C-101B-9397-08002B2CF9AE}" pid="4" name="MSIP_Label_2d360780-cf75-4e00-a371-00f6922cc12d_Method">
    <vt:lpwstr>Standard</vt:lpwstr>
  </property>
  <property fmtid="{D5CDD505-2E9C-101B-9397-08002B2CF9AE}" pid="5" name="MSIP_Label_2d360780-cf75-4e00-a371-00f6922cc12d_Name">
    <vt:lpwstr>Non-Sensitive</vt:lpwstr>
  </property>
  <property fmtid="{D5CDD505-2E9C-101B-9397-08002B2CF9AE}" pid="6" name="MSIP_Label_2d360780-cf75-4e00-a371-00f6922cc12d_SiteId">
    <vt:lpwstr>736a8c9e-4b36-4ec5-8a9a-60f793ff47f3</vt:lpwstr>
  </property>
  <property fmtid="{D5CDD505-2E9C-101B-9397-08002B2CF9AE}" pid="7" name="MSIP_Label_2d360780-cf75-4e00-a371-00f6922cc12d_ActionId">
    <vt:lpwstr>33c1a2b2-e435-4733-895c-5f2c98ebe030</vt:lpwstr>
  </property>
  <property fmtid="{D5CDD505-2E9C-101B-9397-08002B2CF9AE}" pid="8" name="MSIP_Label_2d360780-cf75-4e00-a371-00f6922cc12d_ContentBits">
    <vt:lpwstr>0</vt:lpwstr>
  </property>
  <property fmtid="{D5CDD505-2E9C-101B-9397-08002B2CF9AE}" pid="9" name="MSIP_Label_2d360780-cf75-4e00-a371-00f6922cc12d_Tag">
    <vt:lpwstr>10, 3, 0, 1</vt:lpwstr>
  </property>
</Properties>
</file>