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3CDD" w14:textId="124E3445" w:rsidR="001247B2" w:rsidRDefault="00554C42" w:rsidP="00554C42">
      <w:pPr>
        <w:pStyle w:val="Header"/>
        <w:tabs>
          <w:tab w:val="clear" w:pos="4320"/>
          <w:tab w:val="clear" w:pos="8640"/>
        </w:tabs>
        <w:jc w:val="center"/>
      </w:pPr>
      <w:r>
        <w:rPr>
          <w:noProof/>
        </w:rPr>
        <w:drawing>
          <wp:inline distT="0" distB="0" distL="0" distR="0" wp14:anchorId="5D38088B" wp14:editId="49AC9DA9">
            <wp:extent cx="3194685" cy="786765"/>
            <wp:effectExtent l="0" t="0" r="5715" b="0"/>
            <wp:docPr id="60905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57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4B9F0" w14:textId="77777777" w:rsidR="001247B2" w:rsidRDefault="001247B2">
      <w:pPr>
        <w:jc w:val="center"/>
        <w:rPr>
          <w:b/>
          <w:bCs/>
          <w:sz w:val="18"/>
          <w:szCs w:val="18"/>
        </w:rPr>
      </w:pPr>
    </w:p>
    <w:p w14:paraId="39CDE2E3" w14:textId="16F30C81" w:rsidR="00B802F9" w:rsidRPr="004525F0" w:rsidRDefault="00B802F9" w:rsidP="00B802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85E8DF" w14:textId="169CD0A5" w:rsidR="00901E4D" w:rsidRDefault="00B802F9" w:rsidP="00B802F9">
      <w:pPr>
        <w:jc w:val="center"/>
        <w:rPr>
          <w:rFonts w:ascii="Calibri" w:hAnsi="Calibri" w:cs="Calibri"/>
          <w:b/>
          <w:sz w:val="22"/>
          <w:szCs w:val="22"/>
        </w:rPr>
      </w:pPr>
      <w:r w:rsidRPr="004525F0">
        <w:rPr>
          <w:rFonts w:ascii="Calibri" w:hAnsi="Calibri" w:cs="Calibri"/>
          <w:b/>
          <w:sz w:val="22"/>
          <w:szCs w:val="22"/>
        </w:rPr>
        <w:t>Unaccompanied Youth / Homelessness Verification</w:t>
      </w:r>
      <w:r w:rsidR="00554C42">
        <w:rPr>
          <w:rFonts w:ascii="Calibri" w:hAnsi="Calibri" w:cs="Calibri"/>
          <w:b/>
          <w:sz w:val="22"/>
          <w:szCs w:val="22"/>
        </w:rPr>
        <w:t xml:space="preserve"> for FAFSA purposes</w:t>
      </w:r>
    </w:p>
    <w:p w14:paraId="2712A0D1" w14:textId="50F0CE14" w:rsidR="00554C42" w:rsidRPr="004525F0" w:rsidRDefault="00554C42" w:rsidP="00B802F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EC85B" wp14:editId="3B8B7F0F">
                <wp:simplePos x="0" y="0"/>
                <wp:positionH relativeFrom="column">
                  <wp:posOffset>-114301</wp:posOffset>
                </wp:positionH>
                <wp:positionV relativeFrom="paragraph">
                  <wp:posOffset>165735</wp:posOffset>
                </wp:positionV>
                <wp:extent cx="6029325" cy="9525"/>
                <wp:effectExtent l="0" t="19050" r="47625" b="47625"/>
                <wp:wrapNone/>
                <wp:docPr id="16306506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F6310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3.05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" strokecolor="#002060" strokeweight="4.5pt"/>
            </w:pict>
          </mc:Fallback>
        </mc:AlternateContent>
      </w:r>
    </w:p>
    <w:p w14:paraId="0B55C682" w14:textId="74AD1B20" w:rsidR="00A33A8A" w:rsidRPr="004525F0" w:rsidRDefault="00A33A8A" w:rsidP="00B802F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4374A5" w14:textId="77777777" w:rsidR="00B802F9" w:rsidRPr="004525F0" w:rsidRDefault="00B802F9" w:rsidP="00B802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DEE2A4" w14:textId="38B0203D" w:rsidR="001247B2" w:rsidRPr="004525F0" w:rsidRDefault="00C133E5" w:rsidP="00C133E5">
      <w:pPr>
        <w:rPr>
          <w:rFonts w:ascii="Calibri" w:hAnsi="Calibri" w:cs="Calibri"/>
          <w:b/>
          <w:bCs/>
          <w:sz w:val="22"/>
          <w:szCs w:val="22"/>
        </w:rPr>
      </w:pPr>
      <w:r w:rsidRPr="004525F0">
        <w:rPr>
          <w:rFonts w:ascii="Calibri" w:hAnsi="Calibri" w:cs="Calibri"/>
          <w:b/>
          <w:bCs/>
          <w:sz w:val="22"/>
          <w:szCs w:val="22"/>
        </w:rPr>
        <w:t>Student’s</w:t>
      </w:r>
      <w:r w:rsidR="00901E4D" w:rsidRPr="004525F0">
        <w:rPr>
          <w:rFonts w:ascii="Calibri" w:hAnsi="Calibri" w:cs="Calibri"/>
          <w:b/>
          <w:bCs/>
          <w:sz w:val="22"/>
          <w:szCs w:val="22"/>
        </w:rPr>
        <w:t xml:space="preserve"> Name:</w:t>
      </w:r>
      <w:proofErr w:type="gramStart"/>
      <w:r w:rsidR="00AA416C" w:rsidRPr="004525F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01E4D" w:rsidRPr="004525F0">
        <w:rPr>
          <w:rFonts w:ascii="Calibri" w:hAnsi="Calibri" w:cs="Calibri"/>
          <w:b/>
          <w:bCs/>
          <w:sz w:val="22"/>
          <w:szCs w:val="22"/>
        </w:rPr>
        <w:t>______________________</w:t>
      </w:r>
      <w:r w:rsidR="00554C42">
        <w:rPr>
          <w:rFonts w:ascii="Calibri" w:hAnsi="Calibri" w:cs="Calibri"/>
          <w:b/>
          <w:bCs/>
          <w:sz w:val="22"/>
          <w:szCs w:val="22"/>
        </w:rPr>
        <w:t>_______</w:t>
      </w:r>
      <w:r w:rsidR="00901E4D" w:rsidRPr="004525F0">
        <w:rPr>
          <w:rFonts w:ascii="Calibri" w:hAnsi="Calibri" w:cs="Calibri"/>
          <w:b/>
          <w:bCs/>
          <w:sz w:val="22"/>
          <w:szCs w:val="22"/>
        </w:rPr>
        <w:t xml:space="preserve">    </w:t>
      </w:r>
      <w:proofErr w:type="gramEnd"/>
      <w:r w:rsidRPr="004525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54C42">
        <w:rPr>
          <w:rFonts w:ascii="Calibri" w:hAnsi="Calibri" w:cs="Calibri"/>
          <w:b/>
          <w:bCs/>
          <w:sz w:val="22"/>
          <w:szCs w:val="22"/>
        </w:rPr>
        <w:t xml:space="preserve">UA-PTC </w:t>
      </w:r>
      <w:r w:rsidR="00901E4D" w:rsidRPr="004525F0">
        <w:rPr>
          <w:rFonts w:ascii="Calibri" w:hAnsi="Calibri" w:cs="Calibri"/>
          <w:b/>
          <w:bCs/>
          <w:sz w:val="22"/>
          <w:szCs w:val="22"/>
        </w:rPr>
        <w:t>Student ID:</w:t>
      </w:r>
      <w:r w:rsidR="00AA416C" w:rsidRPr="004525F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525F0">
        <w:rPr>
          <w:rFonts w:ascii="Calibri" w:hAnsi="Calibri" w:cs="Calibri"/>
          <w:b/>
          <w:bCs/>
          <w:sz w:val="22"/>
          <w:szCs w:val="22"/>
        </w:rPr>
        <w:t>_</w:t>
      </w:r>
      <w:r w:rsidR="00901E4D" w:rsidRPr="004525F0">
        <w:rPr>
          <w:rFonts w:ascii="Calibri" w:hAnsi="Calibri" w:cs="Calibri"/>
          <w:b/>
          <w:bCs/>
          <w:sz w:val="22"/>
          <w:szCs w:val="22"/>
        </w:rPr>
        <w:t>_______</w:t>
      </w:r>
      <w:r w:rsidRPr="004525F0">
        <w:rPr>
          <w:rFonts w:ascii="Calibri" w:hAnsi="Calibri" w:cs="Calibri"/>
          <w:b/>
          <w:bCs/>
          <w:sz w:val="22"/>
          <w:szCs w:val="22"/>
        </w:rPr>
        <w:t>______</w:t>
      </w:r>
    </w:p>
    <w:p w14:paraId="7DA97B6D" w14:textId="77777777" w:rsidR="001247B2" w:rsidRPr="004525F0" w:rsidRDefault="001247B2">
      <w:pPr>
        <w:rPr>
          <w:rFonts w:ascii="Calibri" w:hAnsi="Calibri" w:cs="Calibri"/>
          <w:sz w:val="22"/>
          <w:szCs w:val="22"/>
        </w:rPr>
      </w:pPr>
    </w:p>
    <w:p w14:paraId="0597C60C" w14:textId="1B8D870F" w:rsidR="00647404" w:rsidRPr="004525F0" w:rsidRDefault="00C133E5">
      <w:p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 xml:space="preserve">We need additional information </w:t>
      </w:r>
      <w:r w:rsidR="004525F0">
        <w:rPr>
          <w:rFonts w:ascii="Calibri" w:hAnsi="Calibri" w:cs="Calibri"/>
          <w:sz w:val="22"/>
          <w:szCs w:val="22"/>
        </w:rPr>
        <w:t>to</w:t>
      </w:r>
      <w:r w:rsidRPr="004525F0">
        <w:rPr>
          <w:rFonts w:ascii="Calibri" w:hAnsi="Calibri" w:cs="Calibri"/>
          <w:sz w:val="22"/>
          <w:szCs w:val="22"/>
        </w:rPr>
        <w:t xml:space="preserve"> finalize your </w:t>
      </w:r>
      <w:r w:rsidR="0027612C" w:rsidRPr="004525F0">
        <w:rPr>
          <w:rFonts w:ascii="Calibri" w:hAnsi="Calibri" w:cs="Calibri"/>
          <w:sz w:val="22"/>
          <w:szCs w:val="22"/>
        </w:rPr>
        <w:t>20</w:t>
      </w:r>
      <w:r w:rsidR="00E6161B" w:rsidRPr="004525F0">
        <w:rPr>
          <w:rFonts w:ascii="Calibri" w:hAnsi="Calibri" w:cs="Calibri"/>
          <w:sz w:val="22"/>
          <w:szCs w:val="22"/>
        </w:rPr>
        <w:t>2</w:t>
      </w:r>
      <w:r w:rsidR="00244A7E">
        <w:rPr>
          <w:rFonts w:ascii="Calibri" w:hAnsi="Calibri" w:cs="Calibri"/>
          <w:sz w:val="22"/>
          <w:szCs w:val="22"/>
        </w:rPr>
        <w:t>6</w:t>
      </w:r>
      <w:r w:rsidR="00E6161B" w:rsidRPr="004525F0">
        <w:rPr>
          <w:rFonts w:ascii="Calibri" w:hAnsi="Calibri" w:cs="Calibri"/>
          <w:sz w:val="22"/>
          <w:szCs w:val="22"/>
        </w:rPr>
        <w:t>-202</w:t>
      </w:r>
      <w:r w:rsidR="00244A7E">
        <w:rPr>
          <w:rFonts w:ascii="Calibri" w:hAnsi="Calibri" w:cs="Calibri"/>
          <w:sz w:val="22"/>
          <w:szCs w:val="22"/>
        </w:rPr>
        <w:t>7</w:t>
      </w:r>
      <w:r w:rsidRPr="004525F0">
        <w:rPr>
          <w:rFonts w:ascii="Calibri" w:hAnsi="Calibri" w:cs="Calibri"/>
          <w:sz w:val="22"/>
          <w:szCs w:val="22"/>
        </w:rPr>
        <w:t xml:space="preserve"> financial aid award(s).  </w:t>
      </w:r>
      <w:r w:rsidR="00E71524" w:rsidRPr="004525F0">
        <w:rPr>
          <w:rFonts w:ascii="Calibri" w:hAnsi="Calibri" w:cs="Calibri"/>
          <w:sz w:val="22"/>
          <w:szCs w:val="22"/>
        </w:rPr>
        <w:t>R</w:t>
      </w:r>
      <w:r w:rsidRPr="004525F0">
        <w:rPr>
          <w:rFonts w:ascii="Calibri" w:hAnsi="Calibri" w:cs="Calibri"/>
          <w:sz w:val="22"/>
          <w:szCs w:val="22"/>
        </w:rPr>
        <w:t xml:space="preserve">eturn the requested information to the attention of the financial aid office. </w:t>
      </w:r>
    </w:p>
    <w:p w14:paraId="68977056" w14:textId="77777777" w:rsidR="00647404" w:rsidRPr="004525F0" w:rsidRDefault="00647404">
      <w:pPr>
        <w:rPr>
          <w:rFonts w:ascii="Calibri" w:hAnsi="Calibri" w:cs="Calibri"/>
          <w:sz w:val="22"/>
          <w:szCs w:val="22"/>
        </w:rPr>
      </w:pPr>
    </w:p>
    <w:p w14:paraId="69F0FA3C" w14:textId="4BE69964" w:rsidR="00C133E5" w:rsidRPr="004525F0" w:rsidRDefault="00C133E5">
      <w:p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 xml:space="preserve"> Yo</w:t>
      </w:r>
      <w:r w:rsidR="0041107C" w:rsidRPr="004525F0">
        <w:rPr>
          <w:rFonts w:ascii="Calibri" w:hAnsi="Calibri" w:cs="Calibri"/>
          <w:sz w:val="22"/>
          <w:szCs w:val="22"/>
        </w:rPr>
        <w:t xml:space="preserve">u may contact our office at </w:t>
      </w:r>
      <w:r w:rsidR="006B7876" w:rsidRPr="004525F0">
        <w:rPr>
          <w:rFonts w:ascii="Calibri" w:hAnsi="Calibri" w:cs="Calibri"/>
          <w:sz w:val="22"/>
          <w:szCs w:val="22"/>
        </w:rPr>
        <w:t>501-</w:t>
      </w:r>
      <w:r w:rsidRPr="004525F0">
        <w:rPr>
          <w:rFonts w:ascii="Calibri" w:hAnsi="Calibri" w:cs="Calibri"/>
          <w:sz w:val="22"/>
          <w:szCs w:val="22"/>
        </w:rPr>
        <w:t>812-2289 if you have any questions.</w:t>
      </w:r>
    </w:p>
    <w:p w14:paraId="4DCD17FD" w14:textId="77777777" w:rsidR="00C133E5" w:rsidRPr="004525F0" w:rsidRDefault="00C133E5">
      <w:pPr>
        <w:rPr>
          <w:rFonts w:ascii="Calibri" w:hAnsi="Calibri" w:cs="Calibri"/>
          <w:sz w:val="22"/>
          <w:szCs w:val="22"/>
        </w:rPr>
      </w:pPr>
    </w:p>
    <w:p w14:paraId="501E22CB" w14:textId="77777777" w:rsidR="00C133E5" w:rsidRPr="004525F0" w:rsidRDefault="00C133E5">
      <w:p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 xml:space="preserve">You must provide the following documentation for determination of your Dependency Status.  </w:t>
      </w:r>
      <w:r w:rsidR="00E71524" w:rsidRPr="004525F0">
        <w:rPr>
          <w:rFonts w:ascii="Calibri" w:hAnsi="Calibri" w:cs="Calibri"/>
          <w:sz w:val="22"/>
          <w:szCs w:val="22"/>
        </w:rPr>
        <w:t>Note</w:t>
      </w:r>
      <w:r w:rsidR="00901E4D" w:rsidRPr="004525F0">
        <w:rPr>
          <w:rFonts w:ascii="Calibri" w:hAnsi="Calibri" w:cs="Calibri"/>
          <w:sz w:val="22"/>
          <w:szCs w:val="22"/>
        </w:rPr>
        <w:t xml:space="preserve"> the following definitions:</w:t>
      </w:r>
    </w:p>
    <w:p w14:paraId="2F29B671" w14:textId="77777777" w:rsidR="00901E4D" w:rsidRPr="004525F0" w:rsidRDefault="00901E4D">
      <w:pPr>
        <w:rPr>
          <w:rFonts w:ascii="Calibri" w:hAnsi="Calibri" w:cs="Calibri"/>
          <w:sz w:val="22"/>
          <w:szCs w:val="22"/>
        </w:rPr>
      </w:pPr>
    </w:p>
    <w:p w14:paraId="6E48C7B8" w14:textId="0C127B3A" w:rsidR="00901E4D" w:rsidRPr="004525F0" w:rsidRDefault="00901E4D" w:rsidP="00901E4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>“Homeless” means lacking fixed, regular, and adequate housing, which includes living in shelters, motels</w:t>
      </w:r>
      <w:r w:rsidR="004525F0">
        <w:rPr>
          <w:rFonts w:ascii="Calibri" w:hAnsi="Calibri" w:cs="Calibri"/>
          <w:sz w:val="22"/>
          <w:szCs w:val="22"/>
        </w:rPr>
        <w:t>,</w:t>
      </w:r>
      <w:r w:rsidRPr="004525F0">
        <w:rPr>
          <w:rFonts w:ascii="Calibri" w:hAnsi="Calibri" w:cs="Calibri"/>
          <w:sz w:val="22"/>
          <w:szCs w:val="22"/>
        </w:rPr>
        <w:t xml:space="preserve"> or cars, or temporarily living with other people because you </w:t>
      </w:r>
      <w:r w:rsidR="004525F0">
        <w:rPr>
          <w:rFonts w:ascii="Calibri" w:hAnsi="Calibri" w:cs="Calibri"/>
          <w:sz w:val="22"/>
          <w:szCs w:val="22"/>
        </w:rPr>
        <w:t>have</w:t>
      </w:r>
      <w:r w:rsidRPr="004525F0">
        <w:rPr>
          <w:rFonts w:ascii="Calibri" w:hAnsi="Calibri" w:cs="Calibri"/>
          <w:sz w:val="22"/>
          <w:szCs w:val="22"/>
        </w:rPr>
        <w:t xml:space="preserve"> nowhere else to go.</w:t>
      </w:r>
    </w:p>
    <w:p w14:paraId="7922C04C" w14:textId="68E0D649" w:rsidR="00901E4D" w:rsidRPr="004525F0" w:rsidRDefault="00901E4D" w:rsidP="00901E4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>“Unaccompanied” means you are not living in the physical custody of your parent or guardian.</w:t>
      </w:r>
    </w:p>
    <w:p w14:paraId="45381786" w14:textId="05E126A2" w:rsidR="00901E4D" w:rsidRDefault="00901E4D" w:rsidP="00901E4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>“Youth” means you are 21 years of age or younger or you are still enrolled in high school as of the day you signed your FAFSA.</w:t>
      </w:r>
    </w:p>
    <w:p w14:paraId="26BCAB43" w14:textId="2993C76E" w:rsidR="004525F0" w:rsidRDefault="004525F0" w:rsidP="004525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513B8" wp14:editId="75A6A4B7">
                <wp:simplePos x="0" y="0"/>
                <wp:positionH relativeFrom="leftMargin">
                  <wp:posOffset>619125</wp:posOffset>
                </wp:positionH>
                <wp:positionV relativeFrom="paragraph">
                  <wp:posOffset>203835</wp:posOffset>
                </wp:positionV>
                <wp:extent cx="542925" cy="133350"/>
                <wp:effectExtent l="0" t="19050" r="47625" b="38100"/>
                <wp:wrapNone/>
                <wp:docPr id="116978211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457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8.75pt;margin-top:16.05pt;width:4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" adj="18947" fillcolor="black [3200]" strokecolor="black [480]" strokeweight="2pt">
                <w10:wrap anchorx="margin"/>
              </v:shape>
            </w:pict>
          </mc:Fallback>
        </mc:AlternateContent>
      </w:r>
    </w:p>
    <w:p w14:paraId="20813A30" w14:textId="66C990B9" w:rsidR="004525F0" w:rsidRPr="004525F0" w:rsidRDefault="004525F0" w:rsidP="004525F0">
      <w:pPr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the situations below, mark which situation applies to you, and submit the required documentation.</w:t>
      </w:r>
    </w:p>
    <w:p w14:paraId="2213774D" w14:textId="77777777" w:rsidR="00C133E5" w:rsidRPr="004525F0" w:rsidRDefault="00C133E5">
      <w:pPr>
        <w:rPr>
          <w:rFonts w:ascii="Calibri" w:hAnsi="Calibri" w:cs="Calibri"/>
          <w:sz w:val="22"/>
          <w:szCs w:val="22"/>
        </w:rPr>
      </w:pPr>
    </w:p>
    <w:p w14:paraId="5FD49332" w14:textId="02621B99" w:rsidR="00C133E5" w:rsidRPr="004525F0" w:rsidRDefault="00C133E5">
      <w:p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>_____You answered on your FAFSA that at s</w:t>
      </w:r>
      <w:r w:rsidR="004C5CCB" w:rsidRPr="004525F0">
        <w:rPr>
          <w:rFonts w:ascii="Calibri" w:hAnsi="Calibri" w:cs="Calibri"/>
          <w:sz w:val="22"/>
          <w:szCs w:val="22"/>
        </w:rPr>
        <w:t xml:space="preserve">ome time on or after July 1, </w:t>
      </w:r>
      <w:r w:rsidR="001632C2" w:rsidRPr="004525F0">
        <w:rPr>
          <w:rFonts w:ascii="Calibri" w:hAnsi="Calibri" w:cs="Calibri"/>
          <w:sz w:val="22"/>
          <w:szCs w:val="22"/>
        </w:rPr>
        <w:t>20</w:t>
      </w:r>
      <w:r w:rsidR="0003083E" w:rsidRPr="004525F0">
        <w:rPr>
          <w:rFonts w:ascii="Calibri" w:hAnsi="Calibri" w:cs="Calibri"/>
          <w:sz w:val="22"/>
          <w:szCs w:val="22"/>
        </w:rPr>
        <w:t>2</w:t>
      </w:r>
      <w:r w:rsidR="00244A7E">
        <w:rPr>
          <w:rFonts w:ascii="Calibri" w:hAnsi="Calibri" w:cs="Calibri"/>
          <w:sz w:val="22"/>
          <w:szCs w:val="22"/>
        </w:rPr>
        <w:t>5</w:t>
      </w:r>
      <w:r w:rsidRPr="004525F0">
        <w:rPr>
          <w:rFonts w:ascii="Calibri" w:hAnsi="Calibri" w:cs="Calibri"/>
          <w:sz w:val="22"/>
          <w:szCs w:val="22"/>
        </w:rPr>
        <w:t xml:space="preserve">, your high school or school district homeless liaison determined that you were an unaccompanied youth who was homeless.  </w:t>
      </w:r>
    </w:p>
    <w:p w14:paraId="791FD747" w14:textId="77777777" w:rsidR="00C133E5" w:rsidRPr="004525F0" w:rsidRDefault="00C133E5">
      <w:pPr>
        <w:rPr>
          <w:rFonts w:ascii="Calibri" w:hAnsi="Calibri" w:cs="Calibri"/>
          <w:sz w:val="22"/>
          <w:szCs w:val="22"/>
        </w:rPr>
      </w:pPr>
    </w:p>
    <w:p w14:paraId="77A24661" w14:textId="7D78625B" w:rsidR="00C133E5" w:rsidRPr="004525F0" w:rsidRDefault="004525F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</w:t>
      </w:r>
      <w:r w:rsidR="00297FE5" w:rsidRPr="004525F0">
        <w:rPr>
          <w:rFonts w:ascii="Calibri" w:hAnsi="Calibri" w:cs="Calibri"/>
          <w:b/>
          <w:bCs/>
          <w:sz w:val="22"/>
          <w:szCs w:val="22"/>
        </w:rPr>
        <w:t>P</w:t>
      </w:r>
      <w:r w:rsidR="00C133E5" w:rsidRPr="004525F0">
        <w:rPr>
          <w:rFonts w:ascii="Calibri" w:hAnsi="Calibri" w:cs="Calibri"/>
          <w:b/>
          <w:bCs/>
          <w:sz w:val="22"/>
          <w:szCs w:val="22"/>
        </w:rPr>
        <w:t>rovide documentation from the high school or school district homeless liaison confirming this determination was made.</w:t>
      </w:r>
    </w:p>
    <w:p w14:paraId="01D60D01" w14:textId="77777777" w:rsidR="00901E4D" w:rsidRPr="004525F0" w:rsidRDefault="00901E4D">
      <w:pPr>
        <w:rPr>
          <w:rFonts w:ascii="Calibri" w:hAnsi="Calibri" w:cs="Calibri"/>
          <w:sz w:val="22"/>
          <w:szCs w:val="22"/>
        </w:rPr>
      </w:pPr>
    </w:p>
    <w:p w14:paraId="0BBD92C5" w14:textId="31899063" w:rsidR="00C133E5" w:rsidRPr="004525F0" w:rsidRDefault="00C133E5">
      <w:p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 xml:space="preserve">_____You answered on your FAFSA that at some time on or after July 1, </w:t>
      </w:r>
      <w:r w:rsidR="001632C2" w:rsidRPr="004525F0">
        <w:rPr>
          <w:rFonts w:ascii="Calibri" w:hAnsi="Calibri" w:cs="Calibri"/>
          <w:sz w:val="22"/>
          <w:szCs w:val="22"/>
        </w:rPr>
        <w:t>20</w:t>
      </w:r>
      <w:r w:rsidR="0003083E" w:rsidRPr="004525F0">
        <w:rPr>
          <w:rFonts w:ascii="Calibri" w:hAnsi="Calibri" w:cs="Calibri"/>
          <w:sz w:val="22"/>
          <w:szCs w:val="22"/>
        </w:rPr>
        <w:t>2</w:t>
      </w:r>
      <w:r w:rsidR="00244A7E">
        <w:rPr>
          <w:rFonts w:ascii="Calibri" w:hAnsi="Calibri" w:cs="Calibri"/>
          <w:sz w:val="22"/>
          <w:szCs w:val="22"/>
        </w:rPr>
        <w:t>5</w:t>
      </w:r>
      <w:r w:rsidRPr="004525F0">
        <w:rPr>
          <w:rFonts w:ascii="Calibri" w:hAnsi="Calibri" w:cs="Calibri"/>
          <w:sz w:val="22"/>
          <w:szCs w:val="22"/>
        </w:rPr>
        <w:t xml:space="preserve">, the director of an emergency shelter or transitional housing program funded by the U.S. Department of Housing and Urban Development determined that you were an unaccompanied youth who was homeless.  </w:t>
      </w:r>
    </w:p>
    <w:p w14:paraId="02B433EA" w14:textId="77777777" w:rsidR="00C133E5" w:rsidRPr="004525F0" w:rsidRDefault="00C133E5">
      <w:pPr>
        <w:rPr>
          <w:rFonts w:ascii="Calibri" w:hAnsi="Calibri" w:cs="Calibri"/>
          <w:sz w:val="22"/>
          <w:szCs w:val="22"/>
        </w:rPr>
      </w:pPr>
    </w:p>
    <w:p w14:paraId="56383FC9" w14:textId="0E624B20" w:rsidR="00C133E5" w:rsidRPr="004525F0" w:rsidRDefault="004525F0" w:rsidP="00297FE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</w:t>
      </w:r>
      <w:r w:rsidR="00297FE5" w:rsidRPr="004525F0">
        <w:rPr>
          <w:rFonts w:ascii="Calibri" w:hAnsi="Calibri" w:cs="Calibri"/>
          <w:b/>
          <w:bCs/>
          <w:sz w:val="22"/>
          <w:szCs w:val="22"/>
        </w:rPr>
        <w:t>P</w:t>
      </w:r>
      <w:r w:rsidR="00C133E5" w:rsidRPr="004525F0">
        <w:rPr>
          <w:rFonts w:ascii="Calibri" w:hAnsi="Calibri" w:cs="Calibri"/>
          <w:b/>
          <w:bCs/>
          <w:sz w:val="22"/>
          <w:szCs w:val="22"/>
        </w:rPr>
        <w:t xml:space="preserve">rovide documentation from the director of an emergency shelter </w:t>
      </w:r>
      <w:r w:rsidR="00901E4D" w:rsidRPr="004525F0">
        <w:rPr>
          <w:rFonts w:ascii="Calibri" w:hAnsi="Calibri" w:cs="Calibri"/>
          <w:b/>
          <w:bCs/>
          <w:sz w:val="22"/>
          <w:szCs w:val="22"/>
        </w:rPr>
        <w:t xml:space="preserve">or </w:t>
      </w:r>
      <w:r w:rsidR="00C133E5" w:rsidRPr="004525F0">
        <w:rPr>
          <w:rFonts w:ascii="Calibri" w:hAnsi="Calibri" w:cs="Calibri"/>
          <w:b/>
          <w:bCs/>
          <w:sz w:val="22"/>
          <w:szCs w:val="22"/>
        </w:rPr>
        <w:t>transitional housing program funded by the U.S. Department of Housing and Urban Development confirming this determination was made.</w:t>
      </w:r>
    </w:p>
    <w:p w14:paraId="37FBFFA6" w14:textId="77777777" w:rsidR="00901E4D" w:rsidRPr="004525F0" w:rsidRDefault="00901E4D">
      <w:pPr>
        <w:rPr>
          <w:rFonts w:ascii="Calibri" w:hAnsi="Calibri" w:cs="Calibri"/>
          <w:sz w:val="22"/>
          <w:szCs w:val="22"/>
        </w:rPr>
      </w:pPr>
    </w:p>
    <w:p w14:paraId="598B441E" w14:textId="704A4849" w:rsidR="00C133E5" w:rsidRPr="004525F0" w:rsidRDefault="00C133E5">
      <w:pPr>
        <w:rPr>
          <w:rFonts w:ascii="Calibri" w:hAnsi="Calibri" w:cs="Calibri"/>
          <w:sz w:val="22"/>
          <w:szCs w:val="22"/>
        </w:rPr>
      </w:pPr>
      <w:r w:rsidRPr="004525F0">
        <w:rPr>
          <w:rFonts w:ascii="Calibri" w:hAnsi="Calibri" w:cs="Calibri"/>
          <w:sz w:val="22"/>
          <w:szCs w:val="22"/>
        </w:rPr>
        <w:t xml:space="preserve">_____You answered on your FAFSA that at some time on or after July 1, </w:t>
      </w:r>
      <w:r w:rsidR="001632C2" w:rsidRPr="004525F0">
        <w:rPr>
          <w:rFonts w:ascii="Calibri" w:hAnsi="Calibri" w:cs="Calibri"/>
          <w:sz w:val="22"/>
          <w:szCs w:val="22"/>
        </w:rPr>
        <w:t>20</w:t>
      </w:r>
      <w:r w:rsidR="0003083E" w:rsidRPr="004525F0">
        <w:rPr>
          <w:rFonts w:ascii="Calibri" w:hAnsi="Calibri" w:cs="Calibri"/>
          <w:sz w:val="22"/>
          <w:szCs w:val="22"/>
        </w:rPr>
        <w:t>2</w:t>
      </w:r>
      <w:r w:rsidR="00244A7E">
        <w:rPr>
          <w:rFonts w:ascii="Calibri" w:hAnsi="Calibri" w:cs="Calibri"/>
          <w:sz w:val="22"/>
          <w:szCs w:val="22"/>
        </w:rPr>
        <w:t>5</w:t>
      </w:r>
      <w:r w:rsidRPr="004525F0">
        <w:rPr>
          <w:rFonts w:ascii="Calibri" w:hAnsi="Calibri" w:cs="Calibri"/>
          <w:sz w:val="22"/>
          <w:szCs w:val="22"/>
        </w:rPr>
        <w:t>, the director of a runaway or homeless youth basic center or transitional living program determined that you were an unaccompanied youth who was homeless or were self-supporting and at risk of being homeless.</w:t>
      </w:r>
    </w:p>
    <w:p w14:paraId="0349ECA4" w14:textId="77777777" w:rsidR="00871C45" w:rsidRPr="004525F0" w:rsidRDefault="00871C45">
      <w:pPr>
        <w:rPr>
          <w:rFonts w:ascii="Calibri" w:hAnsi="Calibri" w:cs="Calibri"/>
          <w:sz w:val="22"/>
          <w:szCs w:val="22"/>
        </w:rPr>
      </w:pPr>
    </w:p>
    <w:p w14:paraId="4EC1114F" w14:textId="77777777" w:rsidR="00C133E5" w:rsidRPr="004525F0" w:rsidRDefault="00C133E5">
      <w:pPr>
        <w:rPr>
          <w:rFonts w:ascii="Calibri" w:hAnsi="Calibri" w:cs="Calibri"/>
          <w:sz w:val="22"/>
          <w:szCs w:val="22"/>
        </w:rPr>
      </w:pPr>
    </w:p>
    <w:p w14:paraId="5FC1D871" w14:textId="6BE8CD16" w:rsidR="00901E4D" w:rsidRPr="004525F0" w:rsidRDefault="007063DC">
      <w:pPr>
        <w:rPr>
          <w:rFonts w:ascii="Calibri" w:hAnsi="Calibri" w:cs="Calibri"/>
          <w:b/>
          <w:sz w:val="22"/>
          <w:szCs w:val="22"/>
        </w:rPr>
      </w:pPr>
      <w:r w:rsidRPr="004525F0">
        <w:rPr>
          <w:rFonts w:ascii="Calibri" w:hAnsi="Calibri" w:cs="Calibri"/>
          <w:b/>
          <w:sz w:val="22"/>
          <w:szCs w:val="22"/>
        </w:rPr>
        <w:t>*You will need to p</w:t>
      </w:r>
      <w:r w:rsidR="00C133E5" w:rsidRPr="004525F0">
        <w:rPr>
          <w:rFonts w:ascii="Calibri" w:hAnsi="Calibri" w:cs="Calibri"/>
          <w:b/>
          <w:sz w:val="22"/>
          <w:szCs w:val="22"/>
        </w:rPr>
        <w:t>rovide documentation from the director of a runaway or homeless youth basic center or transitional living program that this determination was made.</w:t>
      </w:r>
    </w:p>
    <w:p w14:paraId="2A99519A" w14:textId="77777777" w:rsidR="001247B2" w:rsidRPr="004525F0" w:rsidRDefault="001247B2">
      <w:pPr>
        <w:rPr>
          <w:rFonts w:ascii="Calibri" w:hAnsi="Calibri" w:cs="Calibri"/>
          <w:sz w:val="22"/>
          <w:szCs w:val="22"/>
        </w:rPr>
      </w:pPr>
    </w:p>
    <w:sectPr w:rsidR="001247B2" w:rsidRPr="004525F0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DB72" w14:textId="77777777" w:rsidR="006C43CB" w:rsidRDefault="006C43CB" w:rsidP="00D45036">
      <w:r>
        <w:separator/>
      </w:r>
    </w:p>
  </w:endnote>
  <w:endnote w:type="continuationSeparator" w:id="0">
    <w:p w14:paraId="13A13308" w14:textId="77777777" w:rsidR="006C43CB" w:rsidRDefault="006C43CB" w:rsidP="00D4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7A00" w14:textId="77777777" w:rsidR="006C43CB" w:rsidRDefault="006C43CB" w:rsidP="00D45036">
      <w:r>
        <w:separator/>
      </w:r>
    </w:p>
  </w:footnote>
  <w:footnote w:type="continuationSeparator" w:id="0">
    <w:p w14:paraId="3284495E" w14:textId="77777777" w:rsidR="006C43CB" w:rsidRDefault="006C43CB" w:rsidP="00D4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46A4" w14:textId="663995C3" w:rsidR="00D45036" w:rsidRDefault="00D45036" w:rsidP="00D450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7FC7"/>
    <w:multiLevelType w:val="hybridMultilevel"/>
    <w:tmpl w:val="8DCC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32"/>
    <w:rsid w:val="0003083E"/>
    <w:rsid w:val="000617EE"/>
    <w:rsid w:val="00066CE9"/>
    <w:rsid w:val="00086537"/>
    <w:rsid w:val="001247B2"/>
    <w:rsid w:val="00151CCA"/>
    <w:rsid w:val="001632C2"/>
    <w:rsid w:val="0022799E"/>
    <w:rsid w:val="00244A7E"/>
    <w:rsid w:val="00260D80"/>
    <w:rsid w:val="0027612C"/>
    <w:rsid w:val="00297FE5"/>
    <w:rsid w:val="002A656E"/>
    <w:rsid w:val="002C1BC8"/>
    <w:rsid w:val="002D4FE7"/>
    <w:rsid w:val="00312837"/>
    <w:rsid w:val="0031541E"/>
    <w:rsid w:val="003717F1"/>
    <w:rsid w:val="003A452E"/>
    <w:rsid w:val="0041107C"/>
    <w:rsid w:val="004235D6"/>
    <w:rsid w:val="0042433F"/>
    <w:rsid w:val="004525F0"/>
    <w:rsid w:val="00477329"/>
    <w:rsid w:val="004C5CCB"/>
    <w:rsid w:val="00554C42"/>
    <w:rsid w:val="00585532"/>
    <w:rsid w:val="00647404"/>
    <w:rsid w:val="006B6672"/>
    <w:rsid w:val="006B7876"/>
    <w:rsid w:val="006C43CB"/>
    <w:rsid w:val="007063DC"/>
    <w:rsid w:val="007B2E8A"/>
    <w:rsid w:val="007C4CC7"/>
    <w:rsid w:val="007F6118"/>
    <w:rsid w:val="00833555"/>
    <w:rsid w:val="00871C45"/>
    <w:rsid w:val="008D3E25"/>
    <w:rsid w:val="008D6B8D"/>
    <w:rsid w:val="00901E4D"/>
    <w:rsid w:val="00943D07"/>
    <w:rsid w:val="009B2ACF"/>
    <w:rsid w:val="009D23A2"/>
    <w:rsid w:val="00A33A8A"/>
    <w:rsid w:val="00A7636F"/>
    <w:rsid w:val="00AA416C"/>
    <w:rsid w:val="00AB3A5F"/>
    <w:rsid w:val="00B1307D"/>
    <w:rsid w:val="00B802F9"/>
    <w:rsid w:val="00B83332"/>
    <w:rsid w:val="00BC0B91"/>
    <w:rsid w:val="00BD4847"/>
    <w:rsid w:val="00BF7BD9"/>
    <w:rsid w:val="00C00ECF"/>
    <w:rsid w:val="00C133E5"/>
    <w:rsid w:val="00D14AEE"/>
    <w:rsid w:val="00D45036"/>
    <w:rsid w:val="00D65C80"/>
    <w:rsid w:val="00D74E65"/>
    <w:rsid w:val="00DA230D"/>
    <w:rsid w:val="00DB58AE"/>
    <w:rsid w:val="00E6161B"/>
    <w:rsid w:val="00E71524"/>
    <w:rsid w:val="00FA131E"/>
    <w:rsid w:val="00FD2BB6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895D5D"/>
  <w14:defaultImageDpi w14:val="0"/>
  <w15:docId w15:val="{1499332E-2F35-48E5-B58D-607AA148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3150"/>
      </w:tabs>
      <w:outlineLvl w:val="0"/>
    </w:pPr>
    <w:rPr>
      <w:b/>
      <w:bCs/>
      <w:sz w:val="16"/>
      <w:szCs w:val="1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3150"/>
      </w:tabs>
    </w:pPr>
    <w:rPr>
      <w:sz w:val="18"/>
      <w:szCs w:val="15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C5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C5CC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45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5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1913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PULASKI TECHNICAL COLLEGE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SCalhoun</dc:creator>
  <cp:lastModifiedBy>Sam Davis</cp:lastModifiedBy>
  <cp:revision>5</cp:revision>
  <cp:lastPrinted>2022-03-07T16:15:00Z</cp:lastPrinted>
  <dcterms:created xsi:type="dcterms:W3CDTF">2024-03-28T20:37:00Z</dcterms:created>
  <dcterms:modified xsi:type="dcterms:W3CDTF">2026-04-06T15:21:00Z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badcf2d6106b0d8b5085823c9f068076fefa4531e4e22e50cb4b73f5b7df04b4</vt:lpwstr>
  </property>
  <property fmtid="{D5CDD505-2E9C-101B-9397-08002B2CF9AE}" pid="3" name="MSIP_Label_2d360780-cf75-4e00-a371-00f6922cc12d_Enabled">
    <vt:lpwstr>true</vt:lpwstr>
  </property>
  <property fmtid="{D5CDD505-2E9C-101B-9397-08002B2CF9AE}" pid="4" name="MSIP_Label_2d360780-cf75-4e00-a371-00f6922cc12d_SetDate">
    <vt:lpwstr>2023-11-29T19:11:37Z</vt:lpwstr>
  </property>
  <property fmtid="{D5CDD505-2E9C-101B-9397-08002B2CF9AE}" pid="5" name="MSIP_Label_2d360780-cf75-4e00-a371-00f6922cc12d_Method">
    <vt:lpwstr>Standard</vt:lpwstr>
  </property>
  <property fmtid="{D5CDD505-2E9C-101B-9397-08002B2CF9AE}" pid="6" name="MSIP_Label_2d360780-cf75-4e00-a371-00f6922cc12d_Name">
    <vt:lpwstr>Non-Sensitive</vt:lpwstr>
  </property>
  <property fmtid="{D5CDD505-2E9C-101B-9397-08002B2CF9AE}" pid="7" name="MSIP_Label_2d360780-cf75-4e00-a371-00f6922cc12d_SiteId">
    <vt:lpwstr>736a8c9e-4b36-4ec5-8a9a-60f793ff47f3</vt:lpwstr>
  </property>
  <property fmtid="{D5CDD505-2E9C-101B-9397-08002B2CF9AE}" pid="8" name="MSIP_Label_2d360780-cf75-4e00-a371-00f6922cc12d_ActionId">
    <vt:lpwstr>f6764a67-5b2c-48e9-98b2-1eed4b5c588c</vt:lpwstr>
  </property>
  <property fmtid="{D5CDD505-2E9C-101B-9397-08002B2CF9AE}" pid="9" name="MSIP_Label_2d360780-cf75-4e00-a371-00f6922cc12d_ContentBits">
    <vt:lpwstr>0</vt:lpwstr>
  </property>
</Properties>
</file>