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0135" w14:textId="77777777" w:rsidR="00D90ED0" w:rsidRDefault="00563B61">
      <w:pPr>
        <w:spacing w:after="0"/>
        <w:ind w:left="1905"/>
      </w:pPr>
      <w:r>
        <w:rPr>
          <w:noProof/>
        </w:rPr>
        <w:drawing>
          <wp:inline distT="0" distB="0" distL="0" distR="0" wp14:anchorId="3B410252" wp14:editId="4802D948">
            <wp:extent cx="4429760" cy="68577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6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14:paraId="4BFD0B05" w14:textId="2939E367" w:rsidR="00D90ED0" w:rsidRDefault="00563B61">
      <w:pPr>
        <w:spacing w:after="0"/>
        <w:ind w:right="3"/>
        <w:jc w:val="center"/>
      </w:pPr>
      <w:r>
        <w:rPr>
          <w:b/>
          <w:sz w:val="32"/>
        </w:rPr>
        <w:t xml:space="preserve">2026-2027 Family Size Verification Worksheet for FAFSA Purposes </w:t>
      </w:r>
    </w:p>
    <w:p w14:paraId="459CA492" w14:textId="77777777" w:rsidR="00D90ED0" w:rsidRDefault="00563B61">
      <w:pPr>
        <w:spacing w:after="0"/>
        <w:ind w:left="-435" w:right="-43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05682AA" wp14:editId="01DF6FA1">
                <wp:extent cx="7410450" cy="19050"/>
                <wp:effectExtent l="0" t="0" r="0" b="0"/>
                <wp:docPr id="3203" name="Group 3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0" cy="19050"/>
                          <a:chOff x="0" y="0"/>
                          <a:chExt cx="7410450" cy="1905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741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450" h="19050">
                                <a:moveTo>
                                  <a:pt x="0" y="0"/>
                                </a:moveTo>
                                <a:lnTo>
                                  <a:pt x="7410450" y="1905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3" style="width:583.5pt;height:1.5pt;mso-position-horizontal-relative:char;mso-position-vertical-relative:line" coordsize="74104,190">
                <v:shape id="Shape 26" style="position:absolute;width:74104;height:190;left:0;top:0;" coordsize="7410450,19050" path="m0,0l7410450,19050">
                  <v:stroke weight="4.5pt" endcap="flat" joinstyle="round" on="true" color="#00206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32"/>
        </w:rPr>
        <w:t xml:space="preserve"> </w:t>
      </w:r>
    </w:p>
    <w:p w14:paraId="25624224" w14:textId="77777777" w:rsidR="00D90ED0" w:rsidRDefault="00563B61">
      <w:pPr>
        <w:spacing w:after="0"/>
      </w:pPr>
      <w:r>
        <w:rPr>
          <w:b/>
        </w:rPr>
        <w:t xml:space="preserve"> </w:t>
      </w:r>
    </w:p>
    <w:p w14:paraId="45903565" w14:textId="1E715ED5" w:rsidR="00D90ED0" w:rsidRDefault="00563B61">
      <w:pPr>
        <w:spacing w:after="0" w:line="277" w:lineRule="auto"/>
        <w:jc w:val="both"/>
      </w:pPr>
      <w:r>
        <w:rPr>
          <w:sz w:val="20"/>
        </w:rPr>
        <w:t>Your application was selected for review in a process called “verification.”  If there are differences between your FAFSA application and the documents you submitted, corrections will be made and reprocessed by the federal processor.</w:t>
      </w:r>
      <w:r>
        <w:rPr>
          <w:b/>
          <w:sz w:val="20"/>
        </w:rPr>
        <w:t xml:space="preserve">  We cannot process your financial aid until verification has been completed.  Please provide the documents needed as soon as possible. </w:t>
      </w:r>
    </w:p>
    <w:p w14:paraId="485D471F" w14:textId="77777777" w:rsidR="00D90ED0" w:rsidRDefault="00563B61">
      <w:pPr>
        <w:spacing w:after="0"/>
        <w:ind w:left="-420" w:right="-449"/>
      </w:pPr>
      <w:r>
        <w:rPr>
          <w:noProof/>
        </w:rPr>
        <mc:AlternateContent>
          <mc:Choice Requires="wpg">
            <w:drawing>
              <wp:inline distT="0" distB="0" distL="0" distR="0" wp14:anchorId="73CA2BFB" wp14:editId="2E063ABE">
                <wp:extent cx="7410450" cy="19050"/>
                <wp:effectExtent l="0" t="0" r="0" b="0"/>
                <wp:docPr id="3205" name="Group 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0" cy="19050"/>
                          <a:chOff x="0" y="0"/>
                          <a:chExt cx="7410450" cy="19050"/>
                        </a:xfrm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741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450" h="19050">
                                <a:moveTo>
                                  <a:pt x="0" y="0"/>
                                </a:moveTo>
                                <a:lnTo>
                                  <a:pt x="7410450" y="1905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5" style="width:583.5pt;height:1.5pt;mso-position-horizontal-relative:char;mso-position-vertical-relative:line" coordsize="74104,190">
                <v:shape id="Shape 384" style="position:absolute;width:74104;height:190;left:0;top:0;" coordsize="7410450,19050" path="m0,0l7410450,19050">
                  <v:stroke weight="4.5pt" endcap="flat" joinstyle="round" on="true" color="#00206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0"/>
        </w:rPr>
        <w:t xml:space="preserve"> </w:t>
      </w:r>
    </w:p>
    <w:p w14:paraId="3D7E4B86" w14:textId="77777777" w:rsidR="00D90ED0" w:rsidRDefault="00563B61">
      <w:pPr>
        <w:numPr>
          <w:ilvl w:val="0"/>
          <w:numId w:val="1"/>
        </w:numPr>
        <w:spacing w:after="233"/>
        <w:ind w:hanging="218"/>
      </w:pPr>
      <w:r>
        <w:rPr>
          <w:b/>
          <w:sz w:val="20"/>
          <w:u w:val="single" w:color="000000"/>
        </w:rPr>
        <w:t>STUDENT INFORMATION:</w:t>
      </w:r>
      <w:r>
        <w:rPr>
          <w:b/>
          <w:sz w:val="20"/>
        </w:rPr>
        <w:t xml:space="preserve"> </w:t>
      </w:r>
    </w:p>
    <w:p w14:paraId="312436A9" w14:textId="77777777" w:rsidR="00D90ED0" w:rsidRDefault="00563B61">
      <w:pPr>
        <w:tabs>
          <w:tab w:val="center" w:pos="5761"/>
          <w:tab w:val="center" w:pos="8284"/>
        </w:tabs>
        <w:spacing w:after="0"/>
      </w:pPr>
      <w:r>
        <w:rPr>
          <w:sz w:val="20"/>
        </w:rPr>
        <w:t>Student’s Name</w:t>
      </w:r>
      <w:proofErr w:type="gramStart"/>
      <w:r>
        <w:rPr>
          <w:sz w:val="20"/>
        </w:rPr>
        <w:t xml:space="preserve">________________________________________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proofErr w:type="gramEnd"/>
      <w:r>
        <w:rPr>
          <w:sz w:val="20"/>
        </w:rPr>
        <w:t xml:space="preserve">UA-PTC Student ID_____________________ </w:t>
      </w:r>
    </w:p>
    <w:p w14:paraId="3DA0F1F6" w14:textId="78536C48" w:rsidR="00D90ED0" w:rsidRDefault="00D90ED0">
      <w:pPr>
        <w:spacing w:after="0"/>
      </w:pPr>
    </w:p>
    <w:p w14:paraId="626F3FEF" w14:textId="77777777" w:rsidR="00D90ED0" w:rsidRDefault="00563B61">
      <w:pPr>
        <w:spacing w:after="0"/>
        <w:ind w:left="-375" w:right="-449"/>
      </w:pPr>
      <w:r>
        <w:rPr>
          <w:noProof/>
        </w:rPr>
        <mc:AlternateContent>
          <mc:Choice Requires="wpg">
            <w:drawing>
              <wp:inline distT="0" distB="0" distL="0" distR="0" wp14:anchorId="40084D7C" wp14:editId="19916C4F">
                <wp:extent cx="7381875" cy="28575"/>
                <wp:effectExtent l="0" t="0" r="0" b="0"/>
                <wp:docPr id="3204" name="Group 3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28575"/>
                          <a:chOff x="0" y="0"/>
                          <a:chExt cx="7381875" cy="28575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73818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75" h="28575">
                                <a:moveTo>
                                  <a:pt x="0" y="28575"/>
                                </a:moveTo>
                                <a:lnTo>
                                  <a:pt x="7381875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4" style="width:581.25pt;height:2.25pt;mso-position-horizontal-relative:char;mso-position-vertical-relative:line" coordsize="73818,285">
                <v:shape id="Shape 383" style="position:absolute;width:73818;height:285;left:0;top:0;" coordsize="7381875,28575" path="m0,28575l7381875,0">
                  <v:stroke weight="4.5pt" endcap="flat" joinstyle="round" on="true" color="#00206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14:paraId="60F49E4C" w14:textId="77777777" w:rsidR="00D90ED0" w:rsidRDefault="00563B61">
      <w:pPr>
        <w:spacing w:after="0"/>
      </w:pPr>
      <w:r>
        <w:rPr>
          <w:sz w:val="20"/>
        </w:rPr>
        <w:t xml:space="preserve"> </w:t>
      </w:r>
    </w:p>
    <w:p w14:paraId="2369A7B9" w14:textId="77777777" w:rsidR="00D90ED0" w:rsidRDefault="00563B61">
      <w:pPr>
        <w:spacing w:after="0"/>
      </w:pPr>
      <w:r>
        <w:rPr>
          <w:sz w:val="20"/>
        </w:rPr>
        <w:t xml:space="preserve"> </w:t>
      </w:r>
    </w:p>
    <w:p w14:paraId="27541D14" w14:textId="77777777" w:rsidR="00D90ED0" w:rsidRDefault="00563B61">
      <w:pPr>
        <w:numPr>
          <w:ilvl w:val="0"/>
          <w:numId w:val="1"/>
        </w:numPr>
        <w:spacing w:after="0"/>
        <w:ind w:hanging="218"/>
      </w:pPr>
      <w:r>
        <w:rPr>
          <w:b/>
          <w:sz w:val="20"/>
          <w:u w:val="single" w:color="000000"/>
        </w:rPr>
        <w:t>Family Size – Includes the following:</w:t>
      </w:r>
      <w:r>
        <w:rPr>
          <w:sz w:val="20"/>
        </w:rPr>
        <w:t xml:space="preserve"> </w:t>
      </w:r>
    </w:p>
    <w:tbl>
      <w:tblPr>
        <w:tblStyle w:val="TableGrid"/>
        <w:tblW w:w="11520" w:type="dxa"/>
        <w:tblInd w:w="-359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88"/>
        <w:gridCol w:w="722"/>
        <w:gridCol w:w="2418"/>
        <w:gridCol w:w="1092"/>
        <w:gridCol w:w="4500"/>
      </w:tblGrid>
      <w:tr w:rsidR="00D90ED0" w14:paraId="241FA023" w14:textId="77777777">
        <w:trPr>
          <w:trHeight w:val="499"/>
        </w:trPr>
        <w:tc>
          <w:tcPr>
            <w:tcW w:w="5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5CEF" w14:textId="77777777" w:rsidR="00D90ED0" w:rsidRDefault="00563B61">
            <w:pPr>
              <w:ind w:left="4"/>
              <w:jc w:val="center"/>
            </w:pPr>
            <w:r>
              <w:rPr>
                <w:b/>
                <w:sz w:val="20"/>
              </w:rPr>
              <w:t xml:space="preserve">Dependent Students </w:t>
            </w:r>
          </w:p>
          <w:p w14:paraId="66B62067" w14:textId="77777777" w:rsidR="00D90ED0" w:rsidRDefault="00563B61">
            <w:pPr>
              <w:ind w:left="2"/>
              <w:jc w:val="center"/>
            </w:pPr>
            <w:r w:rsidRPr="00556985">
              <w:rPr>
                <w:b/>
                <w:sz w:val="20"/>
              </w:rPr>
              <w:t>IF</w:t>
            </w:r>
            <w:r>
              <w:rPr>
                <w:b/>
                <w:sz w:val="20"/>
              </w:rPr>
              <w:t xml:space="preserve"> Parent Information was required on FAFSA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F89D" w14:textId="77777777" w:rsidR="00D90ED0" w:rsidRDefault="00563B61">
            <w:pPr>
              <w:ind w:left="5"/>
              <w:jc w:val="center"/>
            </w:pPr>
            <w:r>
              <w:rPr>
                <w:b/>
                <w:sz w:val="20"/>
              </w:rPr>
              <w:t xml:space="preserve">Independent Students </w:t>
            </w:r>
          </w:p>
        </w:tc>
      </w:tr>
      <w:tr w:rsidR="00D90ED0" w14:paraId="70542C43" w14:textId="77777777">
        <w:trPr>
          <w:trHeight w:val="254"/>
        </w:trPr>
        <w:tc>
          <w:tcPr>
            <w:tcW w:w="5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75A" w14:textId="77777777" w:rsidR="00D90ED0" w:rsidRDefault="00563B61">
            <w:r>
              <w:rPr>
                <w:b/>
                <w:sz w:val="20"/>
              </w:rPr>
              <w:t xml:space="preserve">Yourself 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7354" w14:textId="77777777" w:rsidR="00D90ED0" w:rsidRDefault="00563B61">
            <w:pPr>
              <w:ind w:left="1"/>
            </w:pPr>
            <w:r>
              <w:rPr>
                <w:b/>
                <w:sz w:val="20"/>
              </w:rPr>
              <w:t xml:space="preserve">Yourself  </w:t>
            </w:r>
          </w:p>
        </w:tc>
      </w:tr>
      <w:tr w:rsidR="00D90ED0" w14:paraId="4EF9CA1C" w14:textId="77777777">
        <w:trPr>
          <w:trHeight w:val="499"/>
        </w:trPr>
        <w:tc>
          <w:tcPr>
            <w:tcW w:w="5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2DE" w14:textId="77777777" w:rsidR="00D90ED0" w:rsidRDefault="00563B61">
            <w:r>
              <w:rPr>
                <w:b/>
                <w:sz w:val="20"/>
              </w:rPr>
              <w:t>Parents</w:t>
            </w:r>
            <w:r>
              <w:rPr>
                <w:sz w:val="20"/>
              </w:rPr>
              <w:t xml:space="preserve">, even if you are not living with them. </w:t>
            </w:r>
            <w:r>
              <w:rPr>
                <w:b/>
                <w:sz w:val="20"/>
              </w:rPr>
              <w:t>Do not</w:t>
            </w:r>
            <w:r>
              <w:rPr>
                <w:sz w:val="20"/>
              </w:rPr>
              <w:t xml:space="preserve"> include parents not living in the household because of separation or divorce. 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FAA9" w14:textId="77777777" w:rsidR="00D90ED0" w:rsidRDefault="00563B61">
            <w:pPr>
              <w:ind w:left="1"/>
            </w:pPr>
            <w:r>
              <w:rPr>
                <w:sz w:val="20"/>
              </w:rPr>
              <w:t xml:space="preserve">Your spouse, if applicable </w:t>
            </w:r>
          </w:p>
        </w:tc>
      </w:tr>
      <w:tr w:rsidR="00D90ED0" w14:paraId="3C8FF803" w14:textId="77777777">
        <w:trPr>
          <w:trHeight w:val="658"/>
        </w:trPr>
        <w:tc>
          <w:tcPr>
            <w:tcW w:w="5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6E29" w14:textId="6A56429E" w:rsidR="00D90ED0" w:rsidRDefault="00563B61">
            <w:r>
              <w:rPr>
                <w:sz w:val="20"/>
              </w:rPr>
              <w:t xml:space="preserve">Other people if they now live with your parents and will continue to live with your parents through 6/30/2027. 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FA81" w14:textId="52A9FB5A" w:rsidR="00D90ED0" w:rsidRDefault="00563B61">
            <w:pPr>
              <w:ind w:left="1"/>
            </w:pPr>
            <w:r>
              <w:rPr>
                <w:sz w:val="20"/>
              </w:rPr>
              <w:t xml:space="preserve">Other people if they now live with you and will continue to live with you through 6/30/2027. </w:t>
            </w:r>
          </w:p>
        </w:tc>
      </w:tr>
      <w:tr w:rsidR="00D90ED0" w14:paraId="7D78E463" w14:textId="77777777">
        <w:trPr>
          <w:trHeight w:val="489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A5A10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 FULL NAME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CE02E3" w14:textId="77777777" w:rsidR="00D90ED0" w:rsidRDefault="00563B61">
            <w:pPr>
              <w:ind w:left="1"/>
            </w:pPr>
            <w:r>
              <w:rPr>
                <w:sz w:val="20"/>
              </w:rPr>
              <w:t xml:space="preserve">  AGE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5187AC" w14:textId="77777777" w:rsidR="00D90ED0" w:rsidRDefault="00563B61">
            <w:r>
              <w:t xml:space="preserve">         Relationship to the Student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CE96B8" w14:textId="77777777" w:rsidR="00D90ED0" w:rsidRDefault="00563B61">
            <w:pPr>
              <w:ind w:left="361"/>
            </w:pPr>
            <w:r>
              <w:rPr>
                <w:sz w:val="20"/>
              </w:rPr>
              <w:t xml:space="preserve"> </w:t>
            </w:r>
          </w:p>
        </w:tc>
      </w:tr>
      <w:tr w:rsidR="00D90ED0" w14:paraId="09A82907" w14:textId="77777777">
        <w:trPr>
          <w:trHeight w:val="253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981D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449C" w14:textId="77777777" w:rsidR="00D90ED0" w:rsidRDefault="00563B61">
            <w:pPr>
              <w:ind w:left="2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F7BA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              Self (Student)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7980" w14:textId="77777777" w:rsidR="00D90ED0" w:rsidRDefault="00563B61">
            <w:pPr>
              <w:ind w:left="41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90ED0" w14:paraId="62336FBD" w14:textId="77777777">
        <w:trPr>
          <w:trHeight w:val="254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9909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972E" w14:textId="77777777" w:rsidR="00D90ED0" w:rsidRDefault="00563B61">
            <w:pPr>
              <w:ind w:left="2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A04C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3C42" w14:textId="77777777" w:rsidR="00D90ED0" w:rsidRDefault="00563B61">
            <w:pPr>
              <w:ind w:left="361"/>
            </w:pPr>
            <w:r>
              <w:rPr>
                <w:sz w:val="20"/>
              </w:rPr>
              <w:t xml:space="preserve"> </w:t>
            </w:r>
          </w:p>
        </w:tc>
      </w:tr>
      <w:tr w:rsidR="00D90ED0" w14:paraId="72531420" w14:textId="77777777">
        <w:trPr>
          <w:trHeight w:val="254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959A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1D04" w14:textId="77777777" w:rsidR="00D90ED0" w:rsidRDefault="00563B61">
            <w:pPr>
              <w:ind w:left="2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2E1E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24EB" w14:textId="77777777" w:rsidR="00D90ED0" w:rsidRDefault="00563B61">
            <w:pPr>
              <w:ind w:left="361"/>
            </w:pPr>
            <w:r>
              <w:rPr>
                <w:sz w:val="20"/>
              </w:rPr>
              <w:t xml:space="preserve"> </w:t>
            </w:r>
          </w:p>
        </w:tc>
      </w:tr>
      <w:tr w:rsidR="00D90ED0" w14:paraId="3E2883A0" w14:textId="77777777">
        <w:trPr>
          <w:trHeight w:val="254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F7C6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535B" w14:textId="77777777" w:rsidR="00D90ED0" w:rsidRDefault="00563B61">
            <w:pPr>
              <w:ind w:left="2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773D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4D4E" w14:textId="77777777" w:rsidR="00D90ED0" w:rsidRDefault="00563B61">
            <w:pPr>
              <w:ind w:left="361"/>
            </w:pPr>
            <w:r>
              <w:rPr>
                <w:sz w:val="20"/>
              </w:rPr>
              <w:t xml:space="preserve"> </w:t>
            </w:r>
          </w:p>
        </w:tc>
      </w:tr>
      <w:tr w:rsidR="00D90ED0" w14:paraId="712E031A" w14:textId="77777777">
        <w:trPr>
          <w:trHeight w:val="254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663F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3F8C" w14:textId="77777777" w:rsidR="00D90ED0" w:rsidRDefault="00563B61">
            <w:pPr>
              <w:ind w:left="2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D4B3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8DA7" w14:textId="77777777" w:rsidR="00D90ED0" w:rsidRDefault="00563B61">
            <w:pPr>
              <w:ind w:left="361"/>
            </w:pPr>
            <w:r>
              <w:rPr>
                <w:sz w:val="20"/>
              </w:rPr>
              <w:t xml:space="preserve"> </w:t>
            </w:r>
          </w:p>
        </w:tc>
      </w:tr>
      <w:tr w:rsidR="00D90ED0" w14:paraId="071497C8" w14:textId="77777777">
        <w:trPr>
          <w:trHeight w:val="254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412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1CE7" w14:textId="77777777" w:rsidR="00D90ED0" w:rsidRDefault="00563B61">
            <w:pPr>
              <w:ind w:left="2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6C88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9A76" w14:textId="77777777" w:rsidR="00D90ED0" w:rsidRDefault="00563B61">
            <w:pPr>
              <w:ind w:left="361"/>
            </w:pPr>
            <w:r>
              <w:rPr>
                <w:sz w:val="20"/>
              </w:rPr>
              <w:t xml:space="preserve"> </w:t>
            </w:r>
          </w:p>
        </w:tc>
      </w:tr>
      <w:tr w:rsidR="00D90ED0" w14:paraId="0C71E246" w14:textId="77777777">
        <w:trPr>
          <w:trHeight w:val="254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913F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0391" w14:textId="77777777" w:rsidR="00D90ED0" w:rsidRDefault="00563B61">
            <w:pPr>
              <w:ind w:left="2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97D0" w14:textId="77777777" w:rsidR="00D90ED0" w:rsidRDefault="00563B61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BAA3" w14:textId="77777777" w:rsidR="00D90ED0" w:rsidRDefault="00563B61">
            <w:pPr>
              <w:ind w:left="361"/>
            </w:pPr>
            <w:r>
              <w:rPr>
                <w:sz w:val="20"/>
              </w:rPr>
              <w:t xml:space="preserve"> </w:t>
            </w:r>
          </w:p>
        </w:tc>
      </w:tr>
    </w:tbl>
    <w:p w14:paraId="08024FDB" w14:textId="77777777" w:rsidR="00D90ED0" w:rsidRDefault="00563B61">
      <w:pPr>
        <w:spacing w:after="0"/>
      </w:pPr>
      <w:r>
        <w:rPr>
          <w:sz w:val="20"/>
        </w:rPr>
        <w:t xml:space="preserve"> </w:t>
      </w:r>
    </w:p>
    <w:p w14:paraId="5BBE2F6B" w14:textId="77777777" w:rsidR="00D90ED0" w:rsidRDefault="00563B61">
      <w:pPr>
        <w:spacing w:after="0"/>
        <w:ind w:left="-5" w:hanging="10"/>
      </w:pPr>
      <w:r>
        <w:rPr>
          <w:b/>
          <w:sz w:val="20"/>
          <w:u w:val="single" w:color="000000"/>
        </w:rPr>
        <w:t>F.  Certification and Signatures: The worksheet cannot be signed electronically, must have wet signatures.</w:t>
      </w:r>
      <w:r>
        <w:rPr>
          <w:b/>
          <w:sz w:val="20"/>
        </w:rPr>
        <w:t xml:space="preserve"> </w:t>
      </w:r>
    </w:p>
    <w:p w14:paraId="2A2DF1D1" w14:textId="77777777" w:rsidR="00D90ED0" w:rsidRDefault="00563B61">
      <w:pPr>
        <w:spacing w:after="4" w:line="250" w:lineRule="auto"/>
        <w:ind w:left="-5" w:hanging="10"/>
      </w:pPr>
      <w:r>
        <w:rPr>
          <w:sz w:val="20"/>
        </w:rPr>
        <w:t xml:space="preserve">By signing this worksheet, I (we) certify that all the information reported on it is complete and correct.  I understand that purposely giving false or misleading information on this worksheet can result in a fine, jail sentence, or both.  </w:t>
      </w:r>
    </w:p>
    <w:p w14:paraId="728AED9C" w14:textId="0CD85E42" w:rsidR="00D90ED0" w:rsidRDefault="00563B61">
      <w:pPr>
        <w:spacing w:after="0"/>
      </w:pPr>
      <w:r>
        <w:rPr>
          <w:sz w:val="20"/>
        </w:rPr>
        <w:t xml:space="preserve"> </w:t>
      </w:r>
    </w:p>
    <w:p w14:paraId="56CA6318" w14:textId="77777777" w:rsidR="00D90ED0" w:rsidRDefault="00563B61">
      <w:pPr>
        <w:tabs>
          <w:tab w:val="center" w:pos="5761"/>
          <w:tab w:val="center" w:pos="6481"/>
          <w:tab w:val="center" w:pos="7991"/>
        </w:tabs>
        <w:spacing w:after="4" w:line="250" w:lineRule="auto"/>
        <w:ind w:left="-15"/>
      </w:pPr>
      <w:r>
        <w:rPr>
          <w:sz w:val="20"/>
        </w:rPr>
        <w:t xml:space="preserve">Student’s Signature_______________________________________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Date____________  </w:t>
      </w:r>
    </w:p>
    <w:p w14:paraId="2D487F70" w14:textId="77777777" w:rsidR="00D90ED0" w:rsidRDefault="00563B61">
      <w:pPr>
        <w:spacing w:after="0"/>
      </w:pPr>
      <w:r>
        <w:rPr>
          <w:sz w:val="20"/>
        </w:rPr>
        <w:t xml:space="preserve"> </w:t>
      </w:r>
    </w:p>
    <w:p w14:paraId="514DBEDB" w14:textId="1BEB0273" w:rsidR="00D90ED0" w:rsidRDefault="00556985">
      <w:pPr>
        <w:tabs>
          <w:tab w:val="center" w:pos="5761"/>
          <w:tab w:val="center" w:pos="6481"/>
          <w:tab w:val="center" w:pos="7991"/>
          <w:tab w:val="center" w:pos="9362"/>
          <w:tab w:val="center" w:pos="10082"/>
        </w:tabs>
        <w:spacing w:after="4" w:line="250" w:lineRule="auto"/>
        <w:ind w:left="-15"/>
      </w:pPr>
      <w:r>
        <w:rPr>
          <w:sz w:val="20"/>
        </w:rPr>
        <w:t xml:space="preserve">(if student dependent) </w:t>
      </w:r>
      <w:r w:rsidR="00563B61">
        <w:rPr>
          <w:sz w:val="20"/>
        </w:rPr>
        <w:t>Parent’s Signature_____________________________</w:t>
      </w:r>
      <w:r w:rsidR="00563B61">
        <w:rPr>
          <w:sz w:val="20"/>
        </w:rPr>
        <w:tab/>
        <w:t xml:space="preserve"> </w:t>
      </w:r>
      <w:r w:rsidR="00563B61">
        <w:rPr>
          <w:sz w:val="20"/>
        </w:rPr>
        <w:tab/>
        <w:t xml:space="preserve">Date____________ </w:t>
      </w:r>
      <w:r w:rsidR="00563B61">
        <w:rPr>
          <w:sz w:val="20"/>
        </w:rPr>
        <w:tab/>
        <w:t xml:space="preserve"> </w:t>
      </w:r>
      <w:r w:rsidR="00563B61">
        <w:rPr>
          <w:sz w:val="20"/>
        </w:rPr>
        <w:tab/>
        <w:t xml:space="preserve"> </w:t>
      </w:r>
    </w:p>
    <w:p w14:paraId="492AEFDD" w14:textId="0F40C489" w:rsidR="00563B61" w:rsidRPr="00563B61" w:rsidRDefault="00563B61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35D534AF" w14:textId="027366BD" w:rsidR="00D90ED0" w:rsidRDefault="00563B61" w:rsidP="00563B61">
      <w:pPr>
        <w:spacing w:after="0"/>
      </w:pPr>
      <w:r>
        <w:rPr>
          <w:sz w:val="20"/>
        </w:rPr>
        <w:t xml:space="preserve"> </w:t>
      </w:r>
      <w:r>
        <w:t>Return this form to</w:t>
      </w:r>
      <w:r>
        <w:rPr>
          <w:b/>
        </w:rPr>
        <w:t xml:space="preserve"> UAPTC Financial Aid Office 3000 West Scenic Drive North Little Rock, AR 72118 Fax to 501-812-2316</w:t>
      </w:r>
      <w:r>
        <w:t xml:space="preserve"> or</w:t>
      </w:r>
      <w:r>
        <w:rPr>
          <w:b/>
        </w:rPr>
        <w:t xml:space="preserve"> email to </w:t>
      </w:r>
      <w:proofErr w:type="spellStart"/>
      <w:r>
        <w:rPr>
          <w:b/>
        </w:rPr>
        <w:t>finaid@uaptc.edu</w:t>
      </w:r>
      <w:proofErr w:type="spellEnd"/>
      <w:r>
        <w:rPr>
          <w:b/>
        </w:rPr>
        <w:t xml:space="preserve"> </w:t>
      </w:r>
    </w:p>
    <w:sectPr w:rsidR="00D90ED0">
      <w:pgSz w:w="12240" w:h="15840"/>
      <w:pgMar w:top="576" w:right="7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97127"/>
    <w:multiLevelType w:val="hybridMultilevel"/>
    <w:tmpl w:val="72FED58C"/>
    <w:lvl w:ilvl="0" w:tplc="059EC5C8">
      <w:start w:val="1"/>
      <w:numFmt w:val="upperLetter"/>
      <w:lvlText w:val="%1.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435210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625A95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F98C26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4A4C92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ACD643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25DCCF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C11606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FB42D2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8565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0"/>
    <w:rsid w:val="00556985"/>
    <w:rsid w:val="00563B61"/>
    <w:rsid w:val="00C11BA4"/>
    <w:rsid w:val="00D90ED0"/>
    <w:rsid w:val="00F9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16CB"/>
  <w15:docId w15:val="{A1B93EAF-2DB7-4961-8EED-CD9B091C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1662</Characters>
  <Application>Microsoft Office Word</Application>
  <DocSecurity>0</DocSecurity>
  <Lines>79</Lines>
  <Paragraphs>28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L. Figueroa</dc:creator>
  <cp:keywords/>
  <cp:lastModifiedBy>Sam Davis</cp:lastModifiedBy>
  <cp:revision>3</cp:revision>
  <dcterms:created xsi:type="dcterms:W3CDTF">2025-11-10T19:33:00Z</dcterms:created>
  <dcterms:modified xsi:type="dcterms:W3CDTF">2026-04-06T15:20:00Z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360780-cf75-4e00-a371-00f6922cc12d_Enabled">
    <vt:lpwstr>true</vt:lpwstr>
  </property>
  <property fmtid="{D5CDD505-2E9C-101B-9397-08002B2CF9AE}" pid="3" name="MSIP_Label_2d360780-cf75-4e00-a371-00f6922cc12d_SetDate">
    <vt:lpwstr>2025-11-10T19:33:42Z</vt:lpwstr>
  </property>
  <property fmtid="{D5CDD505-2E9C-101B-9397-08002B2CF9AE}" pid="4" name="MSIP_Label_2d360780-cf75-4e00-a371-00f6922cc12d_Method">
    <vt:lpwstr>Standard</vt:lpwstr>
  </property>
  <property fmtid="{D5CDD505-2E9C-101B-9397-08002B2CF9AE}" pid="5" name="MSIP_Label_2d360780-cf75-4e00-a371-00f6922cc12d_Name">
    <vt:lpwstr>Non-Sensitive</vt:lpwstr>
  </property>
  <property fmtid="{D5CDD505-2E9C-101B-9397-08002B2CF9AE}" pid="6" name="MSIP_Label_2d360780-cf75-4e00-a371-00f6922cc12d_SiteId">
    <vt:lpwstr>736a8c9e-4b36-4ec5-8a9a-60f793ff47f3</vt:lpwstr>
  </property>
  <property fmtid="{D5CDD505-2E9C-101B-9397-08002B2CF9AE}" pid="7" name="MSIP_Label_2d360780-cf75-4e00-a371-00f6922cc12d_ActionId">
    <vt:lpwstr>cff82c76-1308-49bf-8058-2d019f861935</vt:lpwstr>
  </property>
  <property fmtid="{D5CDD505-2E9C-101B-9397-08002B2CF9AE}" pid="8" name="MSIP_Label_2d360780-cf75-4e00-a371-00f6922cc12d_ContentBits">
    <vt:lpwstr>0</vt:lpwstr>
  </property>
  <property fmtid="{D5CDD505-2E9C-101B-9397-08002B2CF9AE}" pid="9" name="MSIP_Label_2d360780-cf75-4e00-a371-00f6922cc12d_Tag">
    <vt:lpwstr>10, 3, 0, 1</vt:lpwstr>
  </property>
</Properties>
</file>